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F7B43" w14:textId="31937354" w:rsidR="00AF76C5" w:rsidRDefault="00675D55">
      <w:r>
        <w:t>Meeting Notes 9.5 May</w:t>
      </w:r>
    </w:p>
    <w:p w14:paraId="1CEBACCF" w14:textId="77777777" w:rsidR="00D13B24" w:rsidRDefault="00D13B24"/>
    <w:p w14:paraId="0177FED4" w14:textId="77777777" w:rsidR="00D13B24" w:rsidRDefault="00D13B24"/>
    <w:p w14:paraId="55C7E2F1" w14:textId="61D8F583" w:rsidR="00D13B24" w:rsidRDefault="00D13B24">
      <w:r>
        <w:t>Discussion: pilot st</w:t>
      </w:r>
      <w:r w:rsidR="0028726D">
        <w:t>u</w:t>
      </w:r>
      <w:r>
        <w:t>dy to test ADST on sharks, receiver setup not perfect but shows something</w:t>
      </w:r>
    </w:p>
    <w:p w14:paraId="1327649A" w14:textId="11078945" w:rsidR="00261CDD" w:rsidRDefault="00261CDD">
      <w:r>
        <w:t>S</w:t>
      </w:r>
      <w:r w:rsidR="000E1344">
        <w:t>ugarcoating</w:t>
      </w:r>
      <w:r w:rsidR="0028726D">
        <w:t xml:space="preserve">: say what is already known about a species, then mentioning gaps and that you are going to fill them </w:t>
      </w:r>
      <w:r w:rsidR="0028726D">
        <w:sym w:font="Wingdings" w:char="F0E0"/>
      </w:r>
      <w:r w:rsidR="0028726D">
        <w:t xml:space="preserve"> </w:t>
      </w:r>
      <w:r>
        <w:t>Knowledge gaps, lead towards research questions</w:t>
      </w:r>
    </w:p>
    <w:p w14:paraId="08AB91C4" w14:textId="3FC3C09C" w:rsidR="00261CDD" w:rsidRDefault="00261CDD">
      <w:r>
        <w:t>Finetune story</w:t>
      </w:r>
    </w:p>
    <w:p w14:paraId="671BC958" w14:textId="6929CAE5" w:rsidR="00551D28" w:rsidRDefault="008508F9" w:rsidP="0028726D">
      <w:r>
        <w:t>Rewrite skeleton</w:t>
      </w:r>
      <w:r w:rsidR="00551D28">
        <w:t xml:space="preserve"> &amp; send them</w:t>
      </w:r>
    </w:p>
    <w:p w14:paraId="3B318C99" w14:textId="6BB79D08" w:rsidR="00E64F5F" w:rsidRDefault="00E64F5F">
      <w:r>
        <w:t>Intro: gap in common knowledge on (seasonal) presence of M. asterias in the Scheldt,</w:t>
      </w:r>
    </w:p>
    <w:p w14:paraId="50436B77" w14:textId="7FEBC23C" w:rsidR="00E64F5F" w:rsidRDefault="00E64F5F">
      <w:r>
        <w:t>Bridging that gap by combining DST logs and acoustic data in the Scheldt</w:t>
      </w:r>
    </w:p>
    <w:p w14:paraId="5858F5ED" w14:textId="3EBADD93" w:rsidR="00586184" w:rsidRDefault="00586184">
      <w:r>
        <w:t>Period of visit of the pupping grounds, we don’t know if female if pregnant or not, or if they go to the same area if she’s not pregnant</w:t>
      </w:r>
    </w:p>
    <w:p w14:paraId="5A3A133C" w14:textId="183048E3" w:rsidR="00551D28" w:rsidRDefault="00551D28">
      <w:r>
        <w:t>Discussion: suggest that based on the acoustic detections both sexes are</w:t>
      </w:r>
    </w:p>
    <w:p w14:paraId="208EF292" w14:textId="1B8AA77A" w:rsidR="000D57C3" w:rsidRDefault="000D57C3">
      <w:r>
        <w:t>Ask Jan or Jolien about geolocation model</w:t>
      </w:r>
      <w:r w:rsidR="007749C5">
        <w:t xml:space="preserve"> outputs and how to include them</w:t>
      </w:r>
      <w:r w:rsidR="00EB30B1">
        <w:t xml:space="preserve"> (put in skeleton)</w:t>
      </w:r>
    </w:p>
    <w:p w14:paraId="482590C2" w14:textId="77777777" w:rsidR="00964E26" w:rsidRDefault="00964E26"/>
    <w:p w14:paraId="06237ED5" w14:textId="41254917" w:rsidR="00964E26" w:rsidRDefault="00964E26">
      <w:r>
        <w:t># of detections, #of individuals: heatmap with stations, maybe with map on the side showing receivers</w:t>
      </w:r>
    </w:p>
    <w:p w14:paraId="7F22C074" w14:textId="05752670" w:rsidR="00964E26" w:rsidRDefault="00964E26" w:rsidP="00964E26">
      <w:pPr>
        <w:pStyle w:val="ListParagraph"/>
        <w:numPr>
          <w:ilvl w:val="0"/>
          <w:numId w:val="1"/>
        </w:numPr>
      </w:pPr>
      <w:r>
        <w:t>include 3</w:t>
      </w:r>
      <w:r w:rsidRPr="00964E26">
        <w:rPr>
          <w:vertAlign w:val="superscript"/>
        </w:rPr>
        <w:t>rd</w:t>
      </w:r>
      <w:r>
        <w:t xml:space="preserve"> array of receivers in the westerschelde</w:t>
      </w:r>
    </w:p>
    <w:p w14:paraId="5E1DA3B2" w14:textId="77777777" w:rsidR="00CD5C68" w:rsidRDefault="00CD5C68" w:rsidP="00CD5C68"/>
    <w:p w14:paraId="5379DF18" w14:textId="26DED95C" w:rsidR="00CD5C68" w:rsidRDefault="00CD5C68" w:rsidP="00CD5C68">
      <w:r>
        <w:t>for the presentation on Friday: what info is the most sexy/relevant (for VLIZ) and understandable</w:t>
      </w:r>
    </w:p>
    <w:p w14:paraId="5FE0E081" w14:textId="42C16641" w:rsidR="003F098B" w:rsidRDefault="003F098B" w:rsidP="003F098B">
      <w:pPr>
        <w:pStyle w:val="ListParagraph"/>
        <w:numPr>
          <w:ilvl w:val="0"/>
          <w:numId w:val="1"/>
        </w:numPr>
      </w:pPr>
      <w:r>
        <w:t>put some pics of the shark tagging</w:t>
      </w:r>
    </w:p>
    <w:p w14:paraId="1B28CAB1" w14:textId="0539658D" w:rsidR="003F098B" w:rsidRDefault="003F098B" w:rsidP="003F098B">
      <w:pPr>
        <w:pStyle w:val="ListParagraph"/>
        <w:numPr>
          <w:ilvl w:val="0"/>
          <w:numId w:val="1"/>
        </w:numPr>
      </w:pPr>
      <w:r>
        <w:t>make 1 figure of acoustic vs data storage tags</w:t>
      </w:r>
    </w:p>
    <w:p w14:paraId="0DEBC7A2" w14:textId="77777777" w:rsidR="00FA302F" w:rsidRDefault="00FA302F" w:rsidP="00FA302F"/>
    <w:p w14:paraId="0DB8C2B1" w14:textId="181B9E7A" w:rsidR="00F66DD1" w:rsidRDefault="00F66DD1" w:rsidP="00FA302F">
      <w:r>
        <w:t>put horizontal distance into the thesis (jan and niels think it’s good)</w:t>
      </w:r>
    </w:p>
    <w:p w14:paraId="61847119" w14:textId="171AA099" w:rsidR="00FA302F" w:rsidRDefault="00FA302F" w:rsidP="00FA302F">
      <w:r>
        <w:t>come back to Jan about July</w:t>
      </w:r>
    </w:p>
    <w:p w14:paraId="4277A8C9" w14:textId="77777777" w:rsidR="00320FE9" w:rsidRDefault="00320FE9" w:rsidP="00320FE9">
      <w:pPr>
        <w:pStyle w:val="Heading4"/>
      </w:pPr>
      <w:r>
        <w:lastRenderedPageBreak/>
        <w:t>Female (tag 308)</w:t>
      </w:r>
    </w:p>
    <w:p w14:paraId="0392FE77" w14:textId="77777777" w:rsidR="00320FE9" w:rsidRDefault="00320FE9" w:rsidP="00320FE9">
      <w:r w:rsidRPr="00791AA0">
        <w:rPr>
          <w:noProof/>
        </w:rPr>
        <w:drawing>
          <wp:inline distT="0" distB="0" distL="0" distR="0" wp14:anchorId="5C821968" wp14:editId="06159A81">
            <wp:extent cx="6048732" cy="1910908"/>
            <wp:effectExtent l="0" t="0" r="0" b="0"/>
            <wp:docPr id="1122455696" name="Picture 1" descr="A picture containing text, line,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5696" name="Picture 1" descr="A picture containing text, line, font, receipt&#10;&#10;Description automatically generated"/>
                    <pic:cNvPicPr/>
                  </pic:nvPicPr>
                  <pic:blipFill>
                    <a:blip r:embed="rId5"/>
                    <a:stretch>
                      <a:fillRect/>
                    </a:stretch>
                  </pic:blipFill>
                  <pic:spPr>
                    <a:xfrm>
                      <a:off x="0" y="0"/>
                      <a:ext cx="6067425" cy="1916814"/>
                    </a:xfrm>
                    <a:prstGeom prst="rect">
                      <a:avLst/>
                    </a:prstGeom>
                  </pic:spPr>
                </pic:pic>
              </a:graphicData>
            </a:graphic>
          </wp:inline>
        </w:drawing>
      </w:r>
    </w:p>
    <w:p w14:paraId="3938CDBC" w14:textId="77777777" w:rsidR="00320FE9" w:rsidRDefault="00320FE9" w:rsidP="00320FE9">
      <w:pPr>
        <w:pStyle w:val="Heading4"/>
      </w:pPr>
      <w:r>
        <w:t>Male (tag 321)</w:t>
      </w:r>
    </w:p>
    <w:p w14:paraId="5339691B" w14:textId="77777777" w:rsidR="00320FE9" w:rsidRDefault="00320FE9" w:rsidP="00320FE9">
      <w:r w:rsidRPr="00DA585E">
        <w:rPr>
          <w:noProof/>
        </w:rPr>
        <w:drawing>
          <wp:inline distT="0" distB="0" distL="0" distR="0" wp14:anchorId="05D4F3AD" wp14:editId="5594D8C9">
            <wp:extent cx="5943600" cy="3343910"/>
            <wp:effectExtent l="0" t="0" r="0" b="8890"/>
            <wp:docPr id="198653492"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492" name="Picture 1" descr="A picture containing text, diagram, line, font&#10;&#10;Description automatically generated"/>
                    <pic:cNvPicPr/>
                  </pic:nvPicPr>
                  <pic:blipFill>
                    <a:blip r:embed="rId6"/>
                    <a:stretch>
                      <a:fillRect/>
                    </a:stretch>
                  </pic:blipFill>
                  <pic:spPr>
                    <a:xfrm>
                      <a:off x="0" y="0"/>
                      <a:ext cx="5943600" cy="3343910"/>
                    </a:xfrm>
                    <a:prstGeom prst="rect">
                      <a:avLst/>
                    </a:prstGeom>
                  </pic:spPr>
                </pic:pic>
              </a:graphicData>
            </a:graphic>
          </wp:inline>
        </w:drawing>
      </w:r>
    </w:p>
    <w:p w14:paraId="4EDAAAAD" w14:textId="77777777" w:rsidR="0028726D" w:rsidRDefault="0028726D" w:rsidP="00FA302F"/>
    <w:p w14:paraId="6BF77565" w14:textId="77777777" w:rsidR="0028726D" w:rsidRDefault="0028726D" w:rsidP="00FA302F"/>
    <w:p w14:paraId="38CCED30" w14:textId="77777777" w:rsidR="006E7907" w:rsidRDefault="006E7907" w:rsidP="00FA302F"/>
    <w:p w14:paraId="036557A4" w14:textId="16B4DAB3" w:rsidR="0028726D" w:rsidRDefault="00BD79FD" w:rsidP="00FA302F">
      <w:r w:rsidRPr="00F53A55">
        <w:rPr>
          <w:noProof/>
        </w:rPr>
        <w:lastRenderedPageBreak/>
        <w:drawing>
          <wp:inline distT="0" distB="0" distL="0" distR="0" wp14:anchorId="3336B1B0" wp14:editId="6BAD5524">
            <wp:extent cx="5943600" cy="3335020"/>
            <wp:effectExtent l="0" t="0" r="0" b="0"/>
            <wp:docPr id="39189077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0778" name="Picture 1" descr="A picture containing text, screenshot&#10;&#10;Description automatically generated"/>
                    <pic:cNvPicPr/>
                  </pic:nvPicPr>
                  <pic:blipFill>
                    <a:blip r:embed="rId7"/>
                    <a:stretch>
                      <a:fillRect/>
                    </a:stretch>
                  </pic:blipFill>
                  <pic:spPr>
                    <a:xfrm>
                      <a:off x="0" y="0"/>
                      <a:ext cx="5943600" cy="3335020"/>
                    </a:xfrm>
                    <a:prstGeom prst="rect">
                      <a:avLst/>
                    </a:prstGeom>
                  </pic:spPr>
                </pic:pic>
              </a:graphicData>
            </a:graphic>
          </wp:inline>
        </w:drawing>
      </w:r>
    </w:p>
    <w:p w14:paraId="642C8D8D" w14:textId="77777777" w:rsidR="0028726D" w:rsidRDefault="0028726D" w:rsidP="00FA302F"/>
    <w:p w14:paraId="416C4816" w14:textId="77777777" w:rsidR="0028726D" w:rsidRDefault="0028726D" w:rsidP="00FA302F"/>
    <w:p w14:paraId="45F85597" w14:textId="77777777" w:rsidR="0028726D" w:rsidRDefault="0028726D" w:rsidP="00FA302F"/>
    <w:p w14:paraId="52CCBB89" w14:textId="65EF5670" w:rsidR="00273808" w:rsidRPr="008E7A56" w:rsidRDefault="00273808" w:rsidP="00BD1179">
      <w:pPr>
        <w:pStyle w:val="Heading1"/>
      </w:pPr>
      <w:r w:rsidRPr="008E7A56">
        <w:t>What story do I want to tell?</w:t>
      </w:r>
    </w:p>
    <w:p w14:paraId="454753F1" w14:textId="4C3C39C4" w:rsidR="00273808" w:rsidRDefault="00206569" w:rsidP="00291EB8">
      <w:pPr>
        <w:pStyle w:val="ListParagraph"/>
        <w:numPr>
          <w:ilvl w:val="0"/>
          <w:numId w:val="8"/>
        </w:numPr>
      </w:pPr>
      <w:r>
        <w:t>ADST aspect</w:t>
      </w:r>
    </w:p>
    <w:p w14:paraId="7CE11B97" w14:textId="2AB3275B" w:rsidR="00291EB8" w:rsidRDefault="00206569" w:rsidP="00291EB8">
      <w:pPr>
        <w:pStyle w:val="ListParagraph"/>
        <w:numPr>
          <w:ilvl w:val="1"/>
          <w:numId w:val="8"/>
        </w:numPr>
      </w:pPr>
      <w:r>
        <w:t>Show the case of one adult female detected in 2 consecutive years, e.g. 308, and showing how the acoustic detections and the depthlogs and templogs can help to fill different knowledge gaps while complementing each other</w:t>
      </w:r>
    </w:p>
    <w:p w14:paraId="2C32DC04" w14:textId="5272BD3A" w:rsidR="001B65A6" w:rsidRDefault="001B65A6" w:rsidP="001B65A6">
      <w:pPr>
        <w:pStyle w:val="ListParagraph"/>
        <w:numPr>
          <w:ilvl w:val="2"/>
          <w:numId w:val="8"/>
        </w:numPr>
      </w:pPr>
      <w:r>
        <w:t>i.e. line plot with detections at stations</w:t>
      </w:r>
    </w:p>
    <w:p w14:paraId="74C3E51C" w14:textId="3F829E2D" w:rsidR="000774B1" w:rsidRDefault="000774B1" w:rsidP="001B65A6">
      <w:pPr>
        <w:pStyle w:val="ListParagraph"/>
        <w:numPr>
          <w:ilvl w:val="2"/>
          <w:numId w:val="8"/>
        </w:numPr>
      </w:pPr>
      <w:r>
        <w:t>case of 308: arriving &amp; departing from birkenfels even though DST logging had stopped</w:t>
      </w:r>
    </w:p>
    <w:p w14:paraId="04B1DA36" w14:textId="4DBD9888" w:rsidR="000774B1" w:rsidRDefault="000774B1" w:rsidP="001B65A6">
      <w:pPr>
        <w:pStyle w:val="ListParagraph"/>
        <w:numPr>
          <w:ilvl w:val="2"/>
          <w:numId w:val="8"/>
        </w:numPr>
      </w:pPr>
      <w:r>
        <w:t>acoustic detections can inform geolocation models, especially in places where geolocation modelling is difficult such as highly mixed areas with relatively constant water depth, such as the BPNS</w:t>
      </w:r>
    </w:p>
    <w:p w14:paraId="7111798C" w14:textId="475BF800" w:rsidR="00291EB8" w:rsidRDefault="00F10A32" w:rsidP="00F10A32">
      <w:pPr>
        <w:pStyle w:val="ListParagraph"/>
        <w:numPr>
          <w:ilvl w:val="0"/>
          <w:numId w:val="8"/>
        </w:numPr>
      </w:pPr>
      <w:r>
        <w:t>Interesting characteristics about the depthlogs of the sharks would be: firstly, die identification of high vs low vertical activity and secondly, the identification of migration times. Migration and high vertical activity might coincide, but not be exclusively different, i.e., the shark could be vertically active during the winter where it is thought to be somewhat residential.</w:t>
      </w:r>
    </w:p>
    <w:p w14:paraId="4F2FF630" w14:textId="5B0B1866" w:rsidR="00F10A32" w:rsidRDefault="005F31FD" w:rsidP="00F10A32">
      <w:pPr>
        <w:pStyle w:val="ListParagraph"/>
        <w:numPr>
          <w:ilvl w:val="1"/>
          <w:numId w:val="8"/>
        </w:numPr>
      </w:pPr>
      <w:r>
        <w:t>Vertical activity levels: Pedersen 2008</w:t>
      </w:r>
    </w:p>
    <w:p w14:paraId="73AE1F0A" w14:textId="5BC39A56" w:rsidR="00291EB8" w:rsidRPr="008E7A56" w:rsidRDefault="00291EB8" w:rsidP="00BD1179">
      <w:pPr>
        <w:pStyle w:val="Heading1"/>
      </w:pPr>
      <w:r w:rsidRPr="008E7A56">
        <w:t>What do my results show?</w:t>
      </w:r>
    </w:p>
    <w:p w14:paraId="6E1C8DDE" w14:textId="372C3C78" w:rsidR="00651C78" w:rsidRDefault="00651C78" w:rsidP="00785693">
      <w:pPr>
        <w:pStyle w:val="Heading2"/>
      </w:pPr>
      <w:r>
        <w:t>Acoustic Data</w:t>
      </w:r>
    </w:p>
    <w:p w14:paraId="7B1034AC" w14:textId="28BF8D7A" w:rsidR="001B65A6" w:rsidRDefault="001B65A6" w:rsidP="001B65A6">
      <w:pPr>
        <w:pStyle w:val="ListParagraph"/>
        <w:numPr>
          <w:ilvl w:val="1"/>
          <w:numId w:val="5"/>
        </w:numPr>
      </w:pPr>
      <w:r>
        <w:t>Figure: heatmap with detections per station (and abacus plot with detections per individual?)</w:t>
      </w:r>
    </w:p>
    <w:p w14:paraId="23A8E8AE" w14:textId="790FCC46" w:rsidR="00291EB8" w:rsidRDefault="00291EB8" w:rsidP="00DC2462">
      <w:pPr>
        <w:pStyle w:val="ListParagraph"/>
        <w:numPr>
          <w:ilvl w:val="2"/>
          <w:numId w:val="9"/>
        </w:numPr>
      </w:pPr>
      <w:r>
        <w:lastRenderedPageBreak/>
        <w:t>Adult Females are present outside the Westerschelde, increasing the likelihood of the area being important for pupping</w:t>
      </w:r>
    </w:p>
    <w:p w14:paraId="3F795C32" w14:textId="2F3FF027" w:rsidR="00291EB8" w:rsidRDefault="00291EB8" w:rsidP="00DC2462">
      <w:pPr>
        <w:pStyle w:val="ListParagraph"/>
        <w:numPr>
          <w:ilvl w:val="3"/>
          <w:numId w:val="10"/>
        </w:numPr>
      </w:pPr>
      <w:r>
        <w:t xml:space="preserve">They come to the area </w:t>
      </w:r>
      <w:r w:rsidR="00651C78">
        <w:t xml:space="preserve">between April and October and are not detected </w:t>
      </w:r>
      <w:r w:rsidR="00FB3A79">
        <w:t>the rest of the year</w:t>
      </w:r>
    </w:p>
    <w:p w14:paraId="167C95BB" w14:textId="50AF8861" w:rsidR="00651C78" w:rsidRDefault="00651C78" w:rsidP="00DC2462">
      <w:pPr>
        <w:pStyle w:val="ListParagraph"/>
        <w:numPr>
          <w:ilvl w:val="3"/>
          <w:numId w:val="10"/>
        </w:numPr>
      </w:pPr>
      <w:r>
        <w:t>There are sporadic detections inside the Westerschelde, but not further into the river than borssele</w:t>
      </w:r>
    </w:p>
    <w:p w14:paraId="08F87FEB" w14:textId="2694376F" w:rsidR="00291EB8" w:rsidRDefault="00291EB8" w:rsidP="00DC2462">
      <w:pPr>
        <w:pStyle w:val="ListParagraph"/>
        <w:numPr>
          <w:ilvl w:val="2"/>
          <w:numId w:val="9"/>
        </w:numPr>
      </w:pPr>
      <w:r>
        <w:t>Adult males are only sporadically present</w:t>
      </w:r>
      <w:r w:rsidR="00651C78">
        <w:t>, both in summer and winter</w:t>
      </w:r>
    </w:p>
    <w:p w14:paraId="328BCE20" w14:textId="1F2986B6" w:rsidR="008E7A56" w:rsidRDefault="008E7A56" w:rsidP="008E7A56">
      <w:pPr>
        <w:pStyle w:val="ListParagraph"/>
        <w:numPr>
          <w:ilvl w:val="1"/>
          <w:numId w:val="9"/>
        </w:numPr>
      </w:pPr>
      <w:r>
        <w:t>Figure: abacus plot with detections per individual</w:t>
      </w:r>
    </w:p>
    <w:p w14:paraId="0606CBC4" w14:textId="09024AC1" w:rsidR="008E7A56" w:rsidRDefault="008E7A56" w:rsidP="008E7A56">
      <w:pPr>
        <w:pStyle w:val="ListParagraph"/>
        <w:numPr>
          <w:ilvl w:val="2"/>
          <w:numId w:val="9"/>
        </w:numPr>
      </w:pPr>
      <w:r>
        <w:t>Both male and Female sharks return to the area</w:t>
      </w:r>
    </w:p>
    <w:p w14:paraId="208F4C6D" w14:textId="4F4F8681" w:rsidR="008E7A56" w:rsidRDefault="008E7A56" w:rsidP="008E7A56">
      <w:pPr>
        <w:pStyle w:val="ListParagraph"/>
        <w:numPr>
          <w:ilvl w:val="3"/>
          <w:numId w:val="9"/>
        </w:numPr>
      </w:pPr>
      <w:r>
        <w:t>Mention the percentage of tags being detected in the year after tagging</w:t>
      </w:r>
    </w:p>
    <w:p w14:paraId="40C5DECA" w14:textId="543F61F6" w:rsidR="008E7A56" w:rsidRDefault="008E7A56" w:rsidP="00785693">
      <w:pPr>
        <w:pStyle w:val="Heading2"/>
      </w:pPr>
      <w:r>
        <w:t>Data Storage Tags</w:t>
      </w:r>
    </w:p>
    <w:p w14:paraId="2C60CA6B" w14:textId="5B20D327" w:rsidR="008E7A56" w:rsidRDefault="008E7A56" w:rsidP="008E7A56">
      <w:pPr>
        <w:pStyle w:val="ListParagraph"/>
        <w:numPr>
          <w:ilvl w:val="1"/>
          <w:numId w:val="9"/>
        </w:numPr>
      </w:pPr>
      <w:r w:rsidRPr="007229E4">
        <w:rPr>
          <w:b/>
          <w:bCs/>
        </w:rPr>
        <w:t>Figure</w:t>
      </w:r>
      <w:r w:rsidRPr="0093574D">
        <w:rPr>
          <w:b/>
          <w:bCs/>
        </w:rPr>
        <w:t>: raw depthlogs f the long term dst logs</w:t>
      </w:r>
    </w:p>
    <w:p w14:paraId="37667DFC" w14:textId="149EBA08" w:rsidR="008E7A56" w:rsidRDefault="008E7A56" w:rsidP="008E7A56">
      <w:pPr>
        <w:pStyle w:val="ListParagraph"/>
        <w:numPr>
          <w:ilvl w:val="2"/>
          <w:numId w:val="9"/>
        </w:numPr>
      </w:pPr>
      <w:r>
        <w:t xml:space="preserve"> The female shark goes deeper than 68 m, the tag’s recording limit</w:t>
      </w:r>
    </w:p>
    <w:p w14:paraId="2751E15A" w14:textId="6AD1BF9E" w:rsidR="008E7A56" w:rsidRDefault="008E7A56" w:rsidP="008E7A56">
      <w:pPr>
        <w:pStyle w:val="ListParagraph"/>
        <w:numPr>
          <w:ilvl w:val="2"/>
          <w:numId w:val="9"/>
        </w:numPr>
      </w:pPr>
      <w:r>
        <w:t xml:space="preserve"> The vertical behaviour/depth use of both </w:t>
      </w:r>
      <w:r w:rsidR="0002180C">
        <w:t>sharks</w:t>
      </w:r>
      <w:r>
        <w:t xml:space="preserve"> shows seasonal patterns</w:t>
      </w:r>
    </w:p>
    <w:p w14:paraId="5E5DBDE6" w14:textId="4FD140D5" w:rsidR="00FB3A79" w:rsidRDefault="00FB3A79" w:rsidP="00FB3A79">
      <w:pPr>
        <w:pStyle w:val="ListParagraph"/>
        <w:numPr>
          <w:ilvl w:val="1"/>
          <w:numId w:val="9"/>
        </w:numPr>
      </w:pPr>
      <w:r w:rsidRPr="007229E4">
        <w:rPr>
          <w:b/>
          <w:bCs/>
        </w:rPr>
        <w:t>Figure</w:t>
      </w:r>
      <w:r>
        <w:t xml:space="preserve">: </w:t>
      </w:r>
      <w:r w:rsidRPr="0093574D">
        <w:rPr>
          <w:b/>
          <w:bCs/>
        </w:rPr>
        <w:t>daily summary statistics</w:t>
      </w:r>
    </w:p>
    <w:p w14:paraId="6FF3E276" w14:textId="3538100A" w:rsidR="000B624B" w:rsidRDefault="000B624B" w:rsidP="000B624B">
      <w:pPr>
        <w:pStyle w:val="ListParagraph"/>
        <w:numPr>
          <w:ilvl w:val="2"/>
          <w:numId w:val="9"/>
        </w:numPr>
      </w:pPr>
      <w:r>
        <w:t>Same depth use during summer, then suddenly deeper depths (October, f and November, m), and progressively shallower depths</w:t>
      </w:r>
    </w:p>
    <w:p w14:paraId="1F7E1C3C" w14:textId="6906DE1D" w:rsidR="0002180C" w:rsidRDefault="0002180C" w:rsidP="000B624B">
      <w:pPr>
        <w:pStyle w:val="ListParagraph"/>
        <w:numPr>
          <w:ilvl w:val="2"/>
          <w:numId w:val="9"/>
        </w:numPr>
      </w:pPr>
      <w:r>
        <w:t>Female: biweekly peaks of daily median depth in winter residency, male: same pattern but less defined</w:t>
      </w:r>
      <w:r w:rsidR="00971050">
        <w:t xml:space="preserve">, TODO: FFT of winter res with daily median!!, sample freq = 1/24?? = 1 sample per 24 h </w:t>
      </w:r>
    </w:p>
    <w:p w14:paraId="393AF274" w14:textId="77777777" w:rsidR="0093574D" w:rsidRDefault="00F67A20" w:rsidP="00F67A20">
      <w:pPr>
        <w:pStyle w:val="ListParagraph"/>
        <w:numPr>
          <w:ilvl w:val="1"/>
          <w:numId w:val="9"/>
        </w:numPr>
      </w:pPr>
      <w:r w:rsidRPr="007229E4">
        <w:rPr>
          <w:b/>
          <w:bCs/>
        </w:rPr>
        <w:t>Figures</w:t>
      </w:r>
      <w:r>
        <w:t xml:space="preserve">: </w:t>
      </w:r>
      <w:r w:rsidRPr="0093574D">
        <w:rPr>
          <w:b/>
          <w:bCs/>
        </w:rPr>
        <w:t>FFT of subset</w:t>
      </w:r>
      <w:r>
        <w:t>s</w:t>
      </w:r>
    </w:p>
    <w:p w14:paraId="4FB3E2AE" w14:textId="3A99CC2F" w:rsidR="00F67A20" w:rsidRDefault="00F67A20" w:rsidP="0093574D">
      <w:pPr>
        <w:pStyle w:val="ListParagraph"/>
        <w:numPr>
          <w:ilvl w:val="2"/>
          <w:numId w:val="9"/>
        </w:numPr>
      </w:pPr>
      <w:r>
        <w:t>here: summer resting periods</w:t>
      </w:r>
      <w:r w:rsidR="00801A9D">
        <w:t xml:space="preserve"> (with only 12h peak for the female and with 12 &amp; 24 h peak for the male)</w:t>
      </w:r>
    </w:p>
    <w:p w14:paraId="4DB92BCB" w14:textId="62C9B2F2" w:rsidR="00F67A20" w:rsidRDefault="00F67A20" w:rsidP="0093574D">
      <w:pPr>
        <w:pStyle w:val="ListParagraph"/>
        <w:numPr>
          <w:ilvl w:val="3"/>
          <w:numId w:val="9"/>
        </w:numPr>
      </w:pPr>
      <w:r>
        <w:t>The male and the female sharks show different behaviours during summer months.</w:t>
      </w:r>
    </w:p>
    <w:p w14:paraId="0103DF3A" w14:textId="7E3E4F2E" w:rsidR="00801A9D" w:rsidRDefault="00801A9D" w:rsidP="00801A9D">
      <w:pPr>
        <w:pStyle w:val="ListParagraph"/>
        <w:numPr>
          <w:ilvl w:val="3"/>
          <w:numId w:val="9"/>
        </w:numPr>
      </w:pPr>
      <w:r>
        <w:t>Discuss: male might be feeding or this might be courtship behaviour (but the male has a 24h period the whole summer through…so maybe rather feeding than courtship?</w:t>
      </w:r>
    </w:p>
    <w:p w14:paraId="55D036E5" w14:textId="6DAE279E" w:rsidR="0093574D" w:rsidRDefault="0093574D" w:rsidP="0093574D">
      <w:pPr>
        <w:pStyle w:val="ListParagraph"/>
        <w:numPr>
          <w:ilvl w:val="2"/>
          <w:numId w:val="9"/>
        </w:numPr>
      </w:pPr>
      <w:r>
        <w:t>winter migration</w:t>
      </w:r>
    </w:p>
    <w:p w14:paraId="2F0BE764" w14:textId="64C2E96E" w:rsidR="0093574D" w:rsidRDefault="0093574D" w:rsidP="0093574D">
      <w:pPr>
        <w:pStyle w:val="ListParagraph"/>
        <w:numPr>
          <w:ilvl w:val="3"/>
          <w:numId w:val="9"/>
        </w:numPr>
      </w:pPr>
      <w:r>
        <w:t>female shows 12 &amp; 24 h peaks so they might both be feeding during night</w:t>
      </w:r>
    </w:p>
    <w:p w14:paraId="2E4DA4CB" w14:textId="346136EE" w:rsidR="0093574D" w:rsidRDefault="0093574D" w:rsidP="0093574D">
      <w:pPr>
        <w:pStyle w:val="ListParagraph"/>
        <w:numPr>
          <w:ilvl w:val="3"/>
          <w:numId w:val="9"/>
        </w:numPr>
      </w:pPr>
      <w:r>
        <w:t>the male only shows 24 h peak: feeding?</w:t>
      </w:r>
    </w:p>
    <w:p w14:paraId="41B1746F" w14:textId="02AF075A" w:rsidR="00FB05BC" w:rsidRDefault="00FB05BC" w:rsidP="00FB05BC">
      <w:pPr>
        <w:pStyle w:val="ListParagraph"/>
        <w:numPr>
          <w:ilvl w:val="2"/>
          <w:numId w:val="9"/>
        </w:numPr>
      </w:pPr>
      <w:r>
        <w:t>Maybe compare summer resting period between 2018 and 2019, especially for the female to see if there is any difference that could lead to the assumption that she was pupping</w:t>
      </w:r>
    </w:p>
    <w:p w14:paraId="400DAB70" w14:textId="1DC7E786" w:rsidR="00F67A20" w:rsidRPr="00300586" w:rsidRDefault="00F67A20" w:rsidP="00F67A20">
      <w:pPr>
        <w:pStyle w:val="ListParagraph"/>
        <w:numPr>
          <w:ilvl w:val="1"/>
          <w:numId w:val="9"/>
        </w:numPr>
        <w:rPr>
          <w:b/>
          <w:bCs/>
        </w:rPr>
      </w:pPr>
      <w:r w:rsidRPr="007229E4">
        <w:rPr>
          <w:b/>
          <w:bCs/>
        </w:rPr>
        <w:t>Figure</w:t>
      </w:r>
      <w:r>
        <w:t xml:space="preserve">: </w:t>
      </w:r>
      <w:r w:rsidRPr="00300586">
        <w:rPr>
          <w:b/>
          <w:bCs/>
        </w:rPr>
        <w:t>autocorrelation plots</w:t>
      </w:r>
    </w:p>
    <w:p w14:paraId="23927E0F" w14:textId="4CCD72C6" w:rsidR="00F67A20" w:rsidRDefault="00F67A20" w:rsidP="00F67A20">
      <w:pPr>
        <w:pStyle w:val="ListParagraph"/>
        <w:numPr>
          <w:ilvl w:val="2"/>
          <w:numId w:val="9"/>
        </w:numPr>
      </w:pPr>
      <w:r>
        <w:t>both sharks show overall annual patterns, and are anticorrelated, indicating that their depth use is contrary every 6 months, shifting after ~2.5 months and ~8.5 months</w:t>
      </w:r>
    </w:p>
    <w:p w14:paraId="4CC6FCE5" w14:textId="4DD6CA71" w:rsidR="007229E4" w:rsidRPr="00627E4F" w:rsidRDefault="007229E4" w:rsidP="007229E4">
      <w:pPr>
        <w:pStyle w:val="ListParagraph"/>
        <w:numPr>
          <w:ilvl w:val="1"/>
          <w:numId w:val="9"/>
        </w:numPr>
        <w:rPr>
          <w:b/>
          <w:bCs/>
        </w:rPr>
      </w:pPr>
      <w:r w:rsidRPr="00627E4F">
        <w:rPr>
          <w:b/>
          <w:bCs/>
        </w:rPr>
        <w:t>Figure: Wavelet plot of daily median</w:t>
      </w:r>
    </w:p>
    <w:p w14:paraId="4854948B" w14:textId="312A0E2C" w:rsidR="007229E4" w:rsidRDefault="007229E4" w:rsidP="007229E4">
      <w:pPr>
        <w:pStyle w:val="ListParagraph"/>
        <w:numPr>
          <w:ilvl w:val="2"/>
          <w:numId w:val="9"/>
        </w:numPr>
      </w:pPr>
      <w:r>
        <w:t>More large-scale patterns already visually detectable in the daily summary plots are confirmed here, such as the biweekly pattern in the winter residency of both sharks. The biweekly pattern is less visible for the male than the female but clearly shows in the wavelet scalogram, suggesting that both sharks have a biweekly activity cycles</w:t>
      </w:r>
    </w:p>
    <w:p w14:paraId="6B550738" w14:textId="0CB3DE4D" w:rsidR="007229E4" w:rsidRDefault="007229E4" w:rsidP="007229E4">
      <w:pPr>
        <w:pStyle w:val="ListParagraph"/>
        <w:numPr>
          <w:ilvl w:val="3"/>
          <w:numId w:val="9"/>
        </w:numPr>
      </w:pPr>
      <w:r>
        <w:sym w:font="Wingdings" w:char="F0E0"/>
      </w:r>
      <w:r>
        <w:t xml:space="preserve"> TODO</w:t>
      </w:r>
      <w:r w:rsidR="004D5EF7">
        <w:t xml:space="preserve"> (DONE)</w:t>
      </w:r>
      <w:r>
        <w:t>: wavelet of daily depth range!</w:t>
      </w:r>
      <w:r w:rsidR="00A67E40">
        <w:t xml:space="preserve"> Bc the range is smaller when the daily depth decreases in biweekly patterns, and this would signal less vertical acitivity</w:t>
      </w:r>
    </w:p>
    <w:p w14:paraId="73E28FE2" w14:textId="51FFF77B" w:rsidR="004D5EF7" w:rsidRDefault="004D5EF7" w:rsidP="004D5EF7">
      <w:pPr>
        <w:pStyle w:val="ListParagraph"/>
        <w:numPr>
          <w:ilvl w:val="4"/>
          <w:numId w:val="9"/>
        </w:numPr>
      </w:pPr>
      <w:r>
        <w:t>Biweekly pattern very well seeable, and 5-7 day pattern in the same time period. Could mean that that is the duration of the low/high activity periods</w:t>
      </w:r>
    </w:p>
    <w:p w14:paraId="0644B0FA" w14:textId="1EAB3012" w:rsidR="00FB3A79" w:rsidRDefault="00FB3A79" w:rsidP="00FB3A79">
      <w:pPr>
        <w:pStyle w:val="ListParagraph"/>
        <w:numPr>
          <w:ilvl w:val="0"/>
          <w:numId w:val="9"/>
        </w:numPr>
      </w:pPr>
      <w:r>
        <w:lastRenderedPageBreak/>
        <w:t>Combination of acoustic detections and data storage logs</w:t>
      </w:r>
    </w:p>
    <w:p w14:paraId="2E3EC2F4" w14:textId="2FAD6E43" w:rsidR="00627E4F" w:rsidRDefault="00627E4F" w:rsidP="00627E4F">
      <w:pPr>
        <w:pStyle w:val="ListParagraph"/>
        <w:numPr>
          <w:ilvl w:val="1"/>
          <w:numId w:val="9"/>
        </w:numPr>
      </w:pPr>
      <w:r>
        <w:t>Figure: overlay of 308 summer ’19 depthlog and acoustic detections</w:t>
      </w:r>
    </w:p>
    <w:p w14:paraId="620B7A7D" w14:textId="1240AEA7" w:rsidR="00627E4F" w:rsidRDefault="00627E4F" w:rsidP="00627E4F">
      <w:pPr>
        <w:pStyle w:val="ListParagraph"/>
        <w:numPr>
          <w:ilvl w:val="2"/>
          <w:numId w:val="9"/>
        </w:numPr>
      </w:pPr>
      <w:r>
        <w:t>Added info with birkenfels entry and leaving in 2019</w:t>
      </w:r>
    </w:p>
    <w:p w14:paraId="00E41AA5" w14:textId="157C91F4" w:rsidR="00FB3A79" w:rsidRDefault="00FB3A79" w:rsidP="00FB3A79">
      <w:pPr>
        <w:pStyle w:val="ListParagraph"/>
        <w:numPr>
          <w:ilvl w:val="1"/>
          <w:numId w:val="9"/>
        </w:numPr>
      </w:pPr>
      <w:r>
        <w:t>The tagging procedure might have an impact on the shark</w:t>
      </w:r>
      <w:r w:rsidR="00D66447">
        <w:t xml:space="preserve"> </w:t>
      </w:r>
      <w:r w:rsidR="00D66447">
        <w:sym w:font="Wingdings" w:char="F0E0"/>
      </w:r>
      <w:r w:rsidR="00D66447">
        <w:t xml:space="preserve"> not sure if I should mention this at all!</w:t>
      </w:r>
    </w:p>
    <w:p w14:paraId="2EE3CC0B" w14:textId="773CAAC7" w:rsidR="00FB3A79" w:rsidRDefault="00D66447" w:rsidP="00FB3A79">
      <w:pPr>
        <w:pStyle w:val="ListParagraph"/>
        <w:numPr>
          <w:ilvl w:val="2"/>
          <w:numId w:val="9"/>
        </w:numPr>
      </w:pPr>
      <w:r>
        <w:t xml:space="preserve">10 sharks are not detected at all, 2 only have 1 detection </w:t>
      </w:r>
      <w:r>
        <w:sym w:font="Wingdings" w:char="F0E0"/>
      </w:r>
      <w:r>
        <w:t xml:space="preserve"> does not necessarily mean that they die. But the likelihood is not 0 that they died</w:t>
      </w:r>
    </w:p>
    <w:p w14:paraId="4348A892" w14:textId="12623E4B" w:rsidR="00D66447" w:rsidRDefault="00D66447" w:rsidP="00FB3A79">
      <w:pPr>
        <w:pStyle w:val="ListParagraph"/>
        <w:numPr>
          <w:ilvl w:val="2"/>
          <w:numId w:val="9"/>
        </w:numPr>
      </w:pPr>
      <w:r>
        <w:t xml:space="preserve">From the 8 tags that returned so far, 6 sharks died within a month of tagging. </w:t>
      </w:r>
    </w:p>
    <w:p w14:paraId="70000B61" w14:textId="77777777" w:rsidR="008E7A56" w:rsidRDefault="008E7A56" w:rsidP="008E7A56"/>
    <w:p w14:paraId="766741BE" w14:textId="4B4DC7E7" w:rsidR="000A7A57" w:rsidRDefault="000A7A57" w:rsidP="008E7A56">
      <w:r>
        <w:t>Discussion and Outlook</w:t>
      </w:r>
    </w:p>
    <w:p w14:paraId="0204F7BE" w14:textId="08B2A9F1" w:rsidR="000A7A57" w:rsidRDefault="000A7A57" w:rsidP="000A7A57">
      <w:pPr>
        <w:pStyle w:val="ListParagraph"/>
        <w:numPr>
          <w:ilvl w:val="0"/>
          <w:numId w:val="11"/>
        </w:numPr>
      </w:pPr>
      <w:r>
        <w:t>What we can do to improve geolocation models of M. asterias</w:t>
      </w:r>
    </w:p>
    <w:p w14:paraId="0B01318F" w14:textId="53F67522" w:rsidR="000A7A57" w:rsidRDefault="000A7A57" w:rsidP="000A7A57">
      <w:pPr>
        <w:pStyle w:val="ListParagraph"/>
        <w:numPr>
          <w:ilvl w:val="1"/>
          <w:numId w:val="11"/>
        </w:numPr>
      </w:pPr>
      <w:r>
        <w:t>Do behavioural segmentation</w:t>
      </w:r>
    </w:p>
    <w:p w14:paraId="468A6EEC" w14:textId="6B2E6547" w:rsidR="000A7A57" w:rsidRDefault="000A7A57" w:rsidP="000A7A57">
      <w:pPr>
        <w:pStyle w:val="ListParagraph"/>
        <w:numPr>
          <w:ilvl w:val="2"/>
          <w:numId w:val="11"/>
        </w:numPr>
      </w:pPr>
      <w:r>
        <w:t>Tidal method like Pedersen 2008 and Griffiths 2020</w:t>
      </w:r>
    </w:p>
    <w:p w14:paraId="3345227F" w14:textId="05D9DF9E" w:rsidR="000A7A57" w:rsidRDefault="000A7A57" w:rsidP="000A7A57">
      <w:pPr>
        <w:pStyle w:val="ListParagraph"/>
        <w:numPr>
          <w:ilvl w:val="1"/>
          <w:numId w:val="11"/>
        </w:numPr>
      </w:pPr>
      <w:r>
        <w:t>New boundary condition to mirror demersal behaviour: maximum depth of shark at a day == max. seafloor depth at that same day (prevents m. asterias from ‘swimming in the water column”</w:t>
      </w:r>
    </w:p>
    <w:p w14:paraId="0B5D9611" w14:textId="659C370E" w:rsidR="000A7A57" w:rsidRDefault="000A7A57" w:rsidP="000A7A57">
      <w:pPr>
        <w:pStyle w:val="ListParagraph"/>
        <w:numPr>
          <w:ilvl w:val="0"/>
          <w:numId w:val="11"/>
        </w:numPr>
      </w:pPr>
      <w:r>
        <w:t>More investigation of adult females in the Western Scheldt in summer:</w:t>
      </w:r>
    </w:p>
    <w:p w14:paraId="4F3F1293" w14:textId="0182AB1E" w:rsidR="000A7A57" w:rsidRDefault="000A7A57" w:rsidP="000A7A57">
      <w:pPr>
        <w:pStyle w:val="ListParagraph"/>
        <w:numPr>
          <w:ilvl w:val="1"/>
          <w:numId w:val="11"/>
        </w:numPr>
      </w:pPr>
      <w:r>
        <w:t>Ideally: receiver at zoetelande, hormone samples to investigate if sharks are pregnant</w:t>
      </w:r>
    </w:p>
    <w:p w14:paraId="0274A7C4" w14:textId="193BCBED" w:rsidR="00042375" w:rsidRDefault="00042375" w:rsidP="00042375">
      <w:pPr>
        <w:pStyle w:val="ListParagraph"/>
        <w:numPr>
          <w:ilvl w:val="0"/>
          <w:numId w:val="1"/>
        </w:numPr>
      </w:pPr>
      <w:r>
        <w:t>Look up: what’s the easiest way to tell if a shark Is present or not?</w:t>
      </w:r>
    </w:p>
    <w:p w14:paraId="10D85217" w14:textId="23FC328A" w:rsidR="00042375" w:rsidRDefault="00042375" w:rsidP="00042375">
      <w:pPr>
        <w:pStyle w:val="ListParagraph"/>
        <w:numPr>
          <w:ilvl w:val="0"/>
          <w:numId w:val="1"/>
        </w:numPr>
      </w:pPr>
      <w:r>
        <w:t>What about abortion of pups if mother is tagged and that induces too much stress? Eg try to fish at the end of season and not directly at pupping grounds, also to avoid behaviour change due to tagging effects</w:t>
      </w:r>
    </w:p>
    <w:p w14:paraId="2E0834B0" w14:textId="185F747F" w:rsidR="000A7A57" w:rsidRDefault="000A7A57" w:rsidP="000A7A57">
      <w:pPr>
        <w:pStyle w:val="ListParagraph"/>
        <w:numPr>
          <w:ilvl w:val="0"/>
          <w:numId w:val="11"/>
        </w:numPr>
      </w:pPr>
      <w:r>
        <w:t>Possible implications for species management</w:t>
      </w:r>
    </w:p>
    <w:p w14:paraId="578127FA" w14:textId="5CA95CEE" w:rsidR="000A7A57" w:rsidRDefault="00042375" w:rsidP="000A7A57">
      <w:pPr>
        <w:pStyle w:val="ListParagraph"/>
        <w:numPr>
          <w:ilvl w:val="1"/>
          <w:numId w:val="11"/>
        </w:numPr>
      </w:pPr>
      <w:r>
        <w:t>Bottom trawling on coast between dishoek and zoetelande in summer months: not good</w:t>
      </w:r>
    </w:p>
    <w:p w14:paraId="1F2F74E3" w14:textId="151A373F" w:rsidR="00042375" w:rsidRDefault="00042375" w:rsidP="000A7A57">
      <w:pPr>
        <w:pStyle w:val="ListParagraph"/>
        <w:numPr>
          <w:ilvl w:val="1"/>
          <w:numId w:val="11"/>
        </w:numPr>
      </w:pPr>
      <w:r>
        <w:t>Alternatively: try to fish some males as well? Avoid only fishing the females since this will destroy the stock in the longterm</w:t>
      </w:r>
    </w:p>
    <w:p w14:paraId="301B6B0E" w14:textId="49AB75E8" w:rsidR="00042375" w:rsidRDefault="00042375" w:rsidP="00042375">
      <w:pPr>
        <w:pStyle w:val="ListParagraph"/>
        <w:numPr>
          <w:ilvl w:val="2"/>
          <w:numId w:val="11"/>
        </w:numPr>
      </w:pPr>
      <w:r>
        <w:t>We need to know where exactly the males are in summer…Eg fish more out in the BPNS, not only on coastal area of the WS</w:t>
      </w:r>
    </w:p>
    <w:p w14:paraId="189AF8EA" w14:textId="661F5800" w:rsidR="008E7A56" w:rsidRPr="008E7A56" w:rsidRDefault="008E7A56" w:rsidP="00BD1179">
      <w:pPr>
        <w:pStyle w:val="Heading1"/>
      </w:pPr>
      <w:r w:rsidRPr="008E7A56">
        <w:t xml:space="preserve">What I </w:t>
      </w:r>
      <w:r w:rsidR="00BD1179">
        <w:t>plan to</w:t>
      </w:r>
      <w:r w:rsidRPr="008E7A56">
        <w:t xml:space="preserve"> put in the annex</w:t>
      </w:r>
    </w:p>
    <w:p w14:paraId="6649B144" w14:textId="4C488A69" w:rsidR="008E7A56" w:rsidRDefault="008E7A56" w:rsidP="00785693">
      <w:pPr>
        <w:pStyle w:val="Heading2"/>
      </w:pPr>
      <w:r>
        <w:t>Data Storage Tags</w:t>
      </w:r>
    </w:p>
    <w:p w14:paraId="1A865BDC" w14:textId="4D025593" w:rsidR="008E7A56" w:rsidRDefault="008E7A56" w:rsidP="00785693">
      <w:pPr>
        <w:pStyle w:val="Heading3"/>
      </w:pPr>
      <w:r>
        <w:t>All depth and temperature logs of the retrieved tags</w:t>
      </w:r>
    </w:p>
    <w:p w14:paraId="276A284A" w14:textId="24A7EFAB" w:rsidR="00785693" w:rsidRDefault="00785693" w:rsidP="00785693">
      <w:pPr>
        <w:pStyle w:val="Heading3"/>
      </w:pPr>
      <w:r>
        <w:t>Wavelet results of daily minimum and maximum depth</w:t>
      </w:r>
    </w:p>
    <w:p w14:paraId="56A9769B" w14:textId="5D478FAD" w:rsidR="00623CA5" w:rsidRPr="00623CA5" w:rsidRDefault="00623CA5" w:rsidP="00623CA5">
      <w:r>
        <w:t>MAYBE PUT DEPTH RANGE INSTEAD OF MIN&amp;MAX DEPTH</w:t>
      </w:r>
    </w:p>
    <w:p w14:paraId="32C73D2F" w14:textId="6D27C138" w:rsidR="00785693" w:rsidRDefault="00785693" w:rsidP="00785693">
      <w:pPr>
        <w:pStyle w:val="Heading4"/>
      </w:pPr>
      <w:r>
        <w:t>Female shark (tag 308)</w:t>
      </w:r>
    </w:p>
    <w:p w14:paraId="19112457" w14:textId="286EF713" w:rsidR="00A53B06" w:rsidRPr="00A53B06" w:rsidRDefault="00A53B06" w:rsidP="00A53B06">
      <w:r>
        <w:t>Maybe don’t put min and max depth in the annex, and only include median depth and depthrange</w:t>
      </w:r>
    </w:p>
    <w:p w14:paraId="5FC20FC8" w14:textId="6A8B630A" w:rsidR="00785693" w:rsidRDefault="00785693" w:rsidP="00785693">
      <w:pPr>
        <w:jc w:val="center"/>
      </w:pPr>
      <w:r w:rsidRPr="00785693">
        <w:rPr>
          <w:noProof/>
        </w:rPr>
        <w:lastRenderedPageBreak/>
        <w:drawing>
          <wp:inline distT="0" distB="0" distL="0" distR="0" wp14:anchorId="00635D4A" wp14:editId="2CE66E4A">
            <wp:extent cx="4111038" cy="3149600"/>
            <wp:effectExtent l="0" t="0" r="3810" b="0"/>
            <wp:docPr id="1450273330" name="Picture 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3330" name="Picture 1" descr="A picture containing text, screenshot, colorfulness&#10;&#10;Description automatically generated"/>
                    <pic:cNvPicPr/>
                  </pic:nvPicPr>
                  <pic:blipFill>
                    <a:blip r:embed="rId8"/>
                    <a:stretch>
                      <a:fillRect/>
                    </a:stretch>
                  </pic:blipFill>
                  <pic:spPr>
                    <a:xfrm>
                      <a:off x="0" y="0"/>
                      <a:ext cx="4112411" cy="3150652"/>
                    </a:xfrm>
                    <a:prstGeom prst="rect">
                      <a:avLst/>
                    </a:prstGeom>
                  </pic:spPr>
                </pic:pic>
              </a:graphicData>
            </a:graphic>
          </wp:inline>
        </w:drawing>
      </w:r>
    </w:p>
    <w:p w14:paraId="3C4D1B49" w14:textId="1674D52F" w:rsidR="004A4907" w:rsidRDefault="004A4907" w:rsidP="004A4907"/>
    <w:p w14:paraId="3724E8E5" w14:textId="70492FE2" w:rsidR="00785693" w:rsidRPr="00785693" w:rsidRDefault="00785693" w:rsidP="00785693">
      <w:pPr>
        <w:pStyle w:val="Heading4"/>
      </w:pPr>
      <w:r>
        <w:t>Male shark (tag 321)</w:t>
      </w:r>
    </w:p>
    <w:p w14:paraId="31A2E9A9" w14:textId="08CA1052" w:rsidR="00785693" w:rsidRDefault="00785693" w:rsidP="00785693">
      <w:pPr>
        <w:jc w:val="center"/>
      </w:pPr>
      <w:r w:rsidRPr="00785693">
        <w:rPr>
          <w:noProof/>
        </w:rPr>
        <w:drawing>
          <wp:inline distT="0" distB="0" distL="0" distR="0" wp14:anchorId="4AE0DDC0" wp14:editId="69EE18F4">
            <wp:extent cx="4508500" cy="3457480"/>
            <wp:effectExtent l="0" t="0" r="6350" b="0"/>
            <wp:docPr id="268194680" name="Picture 1" descr="A picture containing screenshot, tex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94680" name="Picture 1" descr="A picture containing screenshot, text, colorfulness&#10;&#10;Description automatically generated"/>
                    <pic:cNvPicPr/>
                  </pic:nvPicPr>
                  <pic:blipFill>
                    <a:blip r:embed="rId9"/>
                    <a:stretch>
                      <a:fillRect/>
                    </a:stretch>
                  </pic:blipFill>
                  <pic:spPr>
                    <a:xfrm>
                      <a:off x="0" y="0"/>
                      <a:ext cx="4510465" cy="3458987"/>
                    </a:xfrm>
                    <a:prstGeom prst="rect">
                      <a:avLst/>
                    </a:prstGeom>
                  </pic:spPr>
                </pic:pic>
              </a:graphicData>
            </a:graphic>
          </wp:inline>
        </w:drawing>
      </w:r>
    </w:p>
    <w:p w14:paraId="4D420A1A" w14:textId="1EC2708F" w:rsidR="004A4907" w:rsidRDefault="004A4907" w:rsidP="004A4907">
      <w:pPr>
        <w:pStyle w:val="Heading3"/>
      </w:pPr>
      <w:r>
        <w:lastRenderedPageBreak/>
        <w:t>CPD results</w:t>
      </w:r>
      <w:r w:rsidR="005F31FD">
        <w:t xml:space="preserve"> (what do I do with that?)</w:t>
      </w:r>
    </w:p>
    <w:p w14:paraId="2F2D627F" w14:textId="1CEE915A" w:rsidR="004A4907" w:rsidRPr="00785693" w:rsidRDefault="004A4907" w:rsidP="004A4907">
      <w:r>
        <w:rPr>
          <w:noProof/>
        </w:rPr>
        <w:drawing>
          <wp:inline distT="0" distB="0" distL="0" distR="0" wp14:anchorId="074AE7D1" wp14:editId="5FABE04A">
            <wp:extent cx="2304762" cy="2780952"/>
            <wp:effectExtent l="0" t="0" r="635" b="635"/>
            <wp:docPr id="19106663"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63" name="Picture 1" descr="A close-up of a graph&#10;&#10;Description automatically generated with low confidence"/>
                    <pic:cNvPicPr/>
                  </pic:nvPicPr>
                  <pic:blipFill>
                    <a:blip r:embed="rId10"/>
                    <a:stretch>
                      <a:fillRect/>
                    </a:stretch>
                  </pic:blipFill>
                  <pic:spPr>
                    <a:xfrm>
                      <a:off x="0" y="0"/>
                      <a:ext cx="2304762" cy="2780952"/>
                    </a:xfrm>
                    <a:prstGeom prst="rect">
                      <a:avLst/>
                    </a:prstGeom>
                  </pic:spPr>
                </pic:pic>
              </a:graphicData>
            </a:graphic>
          </wp:inline>
        </w:drawing>
      </w:r>
    </w:p>
    <w:p w14:paraId="34665BE8" w14:textId="0B1940A9" w:rsidR="008E7A56" w:rsidRPr="008E7A56" w:rsidRDefault="008E7A56" w:rsidP="00BD1179">
      <w:pPr>
        <w:pStyle w:val="Heading1"/>
      </w:pPr>
      <w:r w:rsidRPr="008E7A56">
        <w:t xml:space="preserve">What I </w:t>
      </w:r>
      <w:r w:rsidR="00BD1179">
        <w:t>plan to exclude</w:t>
      </w:r>
    </w:p>
    <w:p w14:paraId="7347F36E" w14:textId="16796688" w:rsidR="008E7A56" w:rsidRDefault="000E22F6" w:rsidP="008E7A56">
      <w:pPr>
        <w:pStyle w:val="ListParagraph"/>
        <w:numPr>
          <w:ilvl w:val="1"/>
          <w:numId w:val="9"/>
        </w:numPr>
      </w:pPr>
      <w:r>
        <w:t>Acoustic data d</w:t>
      </w:r>
      <w:r w:rsidR="008E7A56">
        <w:t>epth use: mention at all?</w:t>
      </w:r>
    </w:p>
    <w:p w14:paraId="3D9F1739" w14:textId="2FE4384E" w:rsidR="000E22F6" w:rsidRDefault="000E22F6" w:rsidP="008E7A56">
      <w:pPr>
        <w:pStyle w:val="ListParagraph"/>
        <w:numPr>
          <w:ilvl w:val="1"/>
          <w:numId w:val="9"/>
        </w:numPr>
      </w:pPr>
      <w:r>
        <w:t>Daily vertical migration behaviour</w:t>
      </w:r>
    </w:p>
    <w:p w14:paraId="214DEE47" w14:textId="4C60E7ED" w:rsidR="00EF590D" w:rsidRDefault="00EF590D" w:rsidP="00EF590D">
      <w:pPr>
        <w:pStyle w:val="ListParagraph"/>
        <w:ind w:left="360"/>
      </w:pPr>
      <w:r w:rsidRPr="00EF590D">
        <w:rPr>
          <w:noProof/>
        </w:rPr>
        <w:drawing>
          <wp:inline distT="0" distB="0" distL="0" distR="0" wp14:anchorId="3CAE3D40" wp14:editId="0BA49C65">
            <wp:extent cx="2508396" cy="2330450"/>
            <wp:effectExtent l="0" t="0" r="6350" b="0"/>
            <wp:docPr id="1729669429"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69429" name="Picture 1" descr="A screenshot of a graph&#10;&#10;Description automatically generated with low confidence"/>
                    <pic:cNvPicPr/>
                  </pic:nvPicPr>
                  <pic:blipFill>
                    <a:blip r:embed="rId11"/>
                    <a:stretch>
                      <a:fillRect/>
                    </a:stretch>
                  </pic:blipFill>
                  <pic:spPr>
                    <a:xfrm>
                      <a:off x="0" y="0"/>
                      <a:ext cx="2511145" cy="2333004"/>
                    </a:xfrm>
                    <a:prstGeom prst="rect">
                      <a:avLst/>
                    </a:prstGeom>
                  </pic:spPr>
                </pic:pic>
              </a:graphicData>
            </a:graphic>
          </wp:inline>
        </w:drawing>
      </w:r>
    </w:p>
    <w:p w14:paraId="1A698BF9" w14:textId="77777777" w:rsidR="00273808" w:rsidRDefault="00273808" w:rsidP="00FA302F"/>
    <w:p w14:paraId="1B62F951" w14:textId="77777777" w:rsidR="003D05C3" w:rsidRDefault="003D05C3" w:rsidP="00FA302F"/>
    <w:p w14:paraId="7F1BB0B6" w14:textId="77777777" w:rsidR="003D05C3" w:rsidRDefault="003D05C3" w:rsidP="00FA302F"/>
    <w:p w14:paraId="01CB8DF4" w14:textId="77777777" w:rsidR="003D05C3" w:rsidRDefault="003D05C3" w:rsidP="00FA302F"/>
    <w:p w14:paraId="316F3D40" w14:textId="77777777" w:rsidR="003D05C3" w:rsidRPr="000B624B" w:rsidRDefault="003D05C3" w:rsidP="00FA302F">
      <w:pPr>
        <w:rPr>
          <w:b/>
          <w:bCs/>
        </w:rPr>
      </w:pPr>
    </w:p>
    <w:p w14:paraId="6C2A959C" w14:textId="13435D93" w:rsidR="0028726D" w:rsidRPr="000B624B" w:rsidRDefault="0028726D" w:rsidP="00FA302F">
      <w:pPr>
        <w:rPr>
          <w:b/>
          <w:bCs/>
        </w:rPr>
      </w:pPr>
      <w:r w:rsidRPr="000B624B">
        <w:rPr>
          <w:b/>
          <w:bCs/>
        </w:rPr>
        <w:t>Master Thesis Structure</w:t>
      </w:r>
    </w:p>
    <w:p w14:paraId="6B9BEECA" w14:textId="65507D51" w:rsidR="0028726D" w:rsidRDefault="0028726D" w:rsidP="00FA302F">
      <w:pPr>
        <w:pStyle w:val="ListParagraph"/>
        <w:numPr>
          <w:ilvl w:val="0"/>
          <w:numId w:val="3"/>
        </w:numPr>
      </w:pPr>
      <w:r>
        <w:t>Introduction</w:t>
      </w:r>
    </w:p>
    <w:p w14:paraId="2CB8DA5E" w14:textId="4F8889C0" w:rsidR="0028726D" w:rsidRDefault="0028726D" w:rsidP="0028726D">
      <w:pPr>
        <w:pStyle w:val="ListParagraph"/>
        <w:numPr>
          <w:ilvl w:val="1"/>
          <w:numId w:val="3"/>
        </w:numPr>
      </w:pPr>
      <w:r>
        <w:lastRenderedPageBreak/>
        <w:t>Problem statement</w:t>
      </w:r>
    </w:p>
    <w:p w14:paraId="0EFF6241" w14:textId="776E3534" w:rsidR="0028726D" w:rsidRDefault="0028726D" w:rsidP="0028726D">
      <w:pPr>
        <w:pStyle w:val="ListParagraph"/>
        <w:numPr>
          <w:ilvl w:val="2"/>
          <w:numId w:val="3"/>
        </w:numPr>
      </w:pPr>
      <w:r>
        <w:t>Relevance of understanding how fish move for economy, conservation &amp; improved management</w:t>
      </w:r>
    </w:p>
    <w:p w14:paraId="76690012" w14:textId="77777777" w:rsidR="0028726D" w:rsidRDefault="0028726D" w:rsidP="0028726D">
      <w:pPr>
        <w:pStyle w:val="ListParagraph"/>
        <w:numPr>
          <w:ilvl w:val="2"/>
          <w:numId w:val="3"/>
        </w:numPr>
      </w:pPr>
      <w:r>
        <w:t>Challenges involve migratory species</w:t>
      </w:r>
    </w:p>
    <w:p w14:paraId="3534B60A" w14:textId="77777777" w:rsidR="0028726D" w:rsidRDefault="0028726D" w:rsidP="0028726D">
      <w:pPr>
        <w:pStyle w:val="ListParagraph"/>
        <w:numPr>
          <w:ilvl w:val="2"/>
          <w:numId w:val="3"/>
        </w:numPr>
      </w:pPr>
      <w:r>
        <w:t>Sharks are especially vulnerable to anthropogenic threats</w:t>
      </w:r>
    </w:p>
    <w:p w14:paraId="1C62EFF8" w14:textId="41252D9B" w:rsidR="0028726D" w:rsidRPr="000B624B" w:rsidRDefault="0028726D" w:rsidP="0028726D">
      <w:pPr>
        <w:pStyle w:val="ListParagraph"/>
        <w:numPr>
          <w:ilvl w:val="1"/>
          <w:numId w:val="3"/>
        </w:numPr>
      </w:pPr>
      <w:r>
        <w:t xml:space="preserve">Aquatic Telemetry (cf. Section </w:t>
      </w:r>
      <w:r>
        <w:rPr>
          <w:rFonts w:ascii="LMRoman10-Italic-Identity-H" w:hAnsi="LMRoman10-Italic-Identity-H" w:cs="LMRoman10-Italic-Identity-H"/>
          <w:i/>
          <w:iCs/>
          <w:kern w:val="0"/>
          <w:sz w:val="20"/>
          <w:szCs w:val="20"/>
        </w:rPr>
        <w:t xml:space="preserve">2.1. Acquatic </w:t>
      </w:r>
      <w:r w:rsidRPr="0028726D">
        <w:rPr>
          <w:rFonts w:ascii="LMRoman10-Italic-Identity-H" w:hAnsi="LMRoman10-Italic-Identity-H" w:cs="LMRoman10-Italic-Identity-H"/>
          <w:i/>
          <w:iCs/>
          <w:kern w:val="0"/>
          <w:sz w:val="20"/>
          <w:szCs w:val="20"/>
        </w:rPr>
        <w:t>teleme</w:t>
      </w:r>
      <w:r>
        <w:rPr>
          <w:rFonts w:ascii="LMRoman10-Italic-Identity-H" w:hAnsi="LMRoman10-Italic-Identity-H" w:cs="LMRoman10-Italic-Identity-H"/>
          <w:i/>
          <w:iCs/>
          <w:kern w:val="0"/>
          <w:sz w:val="20"/>
          <w:szCs w:val="20"/>
        </w:rPr>
        <w:t>try</w:t>
      </w:r>
      <w:r w:rsidRPr="0028726D">
        <w:t xml:space="preserve"> in the manuscript</w:t>
      </w:r>
      <w:r>
        <w:rPr>
          <w:rFonts w:ascii="LMRoman10-Italic-Identity-H" w:hAnsi="LMRoman10-Italic-Identity-H" w:cs="LMRoman10-Italic-Identity-H"/>
          <w:i/>
          <w:iCs/>
          <w:kern w:val="0"/>
          <w:sz w:val="20"/>
          <w:szCs w:val="20"/>
        </w:rPr>
        <w:t>)</w:t>
      </w:r>
    </w:p>
    <w:p w14:paraId="58739772" w14:textId="2445DEAB" w:rsidR="000B624B" w:rsidRPr="000B624B" w:rsidRDefault="000B624B" w:rsidP="000B624B">
      <w:pPr>
        <w:pStyle w:val="ListParagraph"/>
        <w:numPr>
          <w:ilvl w:val="0"/>
          <w:numId w:val="3"/>
        </w:numPr>
      </w:pPr>
      <w:r w:rsidRPr="000B624B">
        <w:t>Materials and Methods</w:t>
      </w:r>
    </w:p>
    <w:p w14:paraId="5A84EFDB" w14:textId="07F0E376" w:rsidR="000B624B" w:rsidRDefault="000B624B" w:rsidP="000B624B">
      <w:pPr>
        <w:pStyle w:val="ListParagraph"/>
        <w:numPr>
          <w:ilvl w:val="0"/>
          <w:numId w:val="3"/>
        </w:numPr>
      </w:pPr>
      <w:r>
        <w:t xml:space="preserve">Results </w:t>
      </w:r>
    </w:p>
    <w:p w14:paraId="5951498D" w14:textId="738FE27F" w:rsidR="000B624B" w:rsidRDefault="000B624B" w:rsidP="000B624B">
      <w:pPr>
        <w:pStyle w:val="ListParagraph"/>
        <w:numPr>
          <w:ilvl w:val="0"/>
          <w:numId w:val="3"/>
        </w:numPr>
      </w:pPr>
      <w:r>
        <w:t>Discussion</w:t>
      </w:r>
    </w:p>
    <w:p w14:paraId="70359B59" w14:textId="2CF2C98F" w:rsidR="000B624B" w:rsidRDefault="000B624B" w:rsidP="000B624B">
      <w:pPr>
        <w:pStyle w:val="ListParagraph"/>
        <w:numPr>
          <w:ilvl w:val="1"/>
          <w:numId w:val="3"/>
        </w:numPr>
      </w:pPr>
      <w:r>
        <w:t>Data Storage Tags</w:t>
      </w:r>
    </w:p>
    <w:p w14:paraId="0D2AD330" w14:textId="58B7B733" w:rsidR="000B624B" w:rsidRDefault="000B624B" w:rsidP="000B624B">
      <w:pPr>
        <w:pStyle w:val="ListParagraph"/>
        <w:numPr>
          <w:ilvl w:val="2"/>
          <w:numId w:val="3"/>
        </w:numPr>
      </w:pPr>
      <w:r>
        <w:t xml:space="preserve"> Potential lunar influences on winter vertical behaviour</w:t>
      </w:r>
    </w:p>
    <w:p w14:paraId="503B5594" w14:textId="5E948668" w:rsidR="000B624B" w:rsidRDefault="000B624B" w:rsidP="000B624B">
      <w:pPr>
        <w:pStyle w:val="ListParagraph"/>
        <w:numPr>
          <w:ilvl w:val="3"/>
          <w:numId w:val="3"/>
        </w:numPr>
      </w:pPr>
      <w:r>
        <w:t>Match tidal range and potential location and look at tidal currents there</w:t>
      </w:r>
      <w:r w:rsidR="00785693">
        <w:t xml:space="preserve"> (tidal range </w:t>
      </w:r>
      <w:r w:rsidR="005E442A">
        <w:t>3</w:t>
      </w:r>
      <w:r w:rsidR="00785693">
        <w:t>-</w:t>
      </w:r>
      <w:r w:rsidR="00F67A11">
        <w:t>4</w:t>
      </w:r>
      <w:r w:rsidR="00785693">
        <w:t xml:space="preserve"> m</w:t>
      </w:r>
      <w:r w:rsidR="00F67A11">
        <w:t xml:space="preserve"> for tag 308 in January 2019</w:t>
      </w:r>
      <w:r w:rsidR="00785693">
        <w:t>)</w:t>
      </w:r>
    </w:p>
    <w:p w14:paraId="4B772D13" w14:textId="6247B0D1" w:rsidR="000B624B" w:rsidRDefault="000B624B" w:rsidP="000B624B">
      <w:pPr>
        <w:pStyle w:val="ListParagraph"/>
        <w:numPr>
          <w:ilvl w:val="0"/>
          <w:numId w:val="3"/>
        </w:numPr>
      </w:pPr>
      <w:r>
        <w:t>Outlook</w:t>
      </w:r>
    </w:p>
    <w:p w14:paraId="237B96F9" w14:textId="77777777" w:rsidR="006E7907" w:rsidRDefault="006E7907" w:rsidP="006E7907">
      <w:pPr>
        <w:pStyle w:val="Heading1"/>
      </w:pPr>
    </w:p>
    <w:p w14:paraId="702F35FB" w14:textId="6A17DBB9" w:rsidR="006E7907" w:rsidRDefault="006E7907" w:rsidP="006E7907">
      <w:pPr>
        <w:pStyle w:val="Heading1"/>
      </w:pPr>
      <w:r>
        <w:t>Tidal currents</w:t>
      </w:r>
    </w:p>
    <w:p w14:paraId="397261F4" w14:textId="2886B565" w:rsidR="006E7907" w:rsidRDefault="006E7907" w:rsidP="00FA302F">
      <w:r>
        <w:t>18.1.19</w:t>
      </w:r>
    </w:p>
    <w:p w14:paraId="6952DC05" w14:textId="06602DE2" w:rsidR="006E7907" w:rsidRDefault="006E7907" w:rsidP="00FA302F">
      <w:r w:rsidRPr="006E7907">
        <w:drawing>
          <wp:inline distT="0" distB="0" distL="0" distR="0" wp14:anchorId="2B9F3F1A" wp14:editId="6179C2CE">
            <wp:extent cx="4109864" cy="1911350"/>
            <wp:effectExtent l="0" t="0" r="5080" b="0"/>
            <wp:docPr id="137064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40536" name="Picture 1" descr="A screenshot of a computer&#10;&#10;Description automatically generated"/>
                    <pic:cNvPicPr/>
                  </pic:nvPicPr>
                  <pic:blipFill>
                    <a:blip r:embed="rId12"/>
                    <a:stretch>
                      <a:fillRect/>
                    </a:stretch>
                  </pic:blipFill>
                  <pic:spPr>
                    <a:xfrm>
                      <a:off x="0" y="0"/>
                      <a:ext cx="4113433" cy="1913010"/>
                    </a:xfrm>
                    <a:prstGeom prst="rect">
                      <a:avLst/>
                    </a:prstGeom>
                  </pic:spPr>
                </pic:pic>
              </a:graphicData>
            </a:graphic>
          </wp:inline>
        </w:drawing>
      </w:r>
      <w:r w:rsidRPr="006E7907">
        <w:drawing>
          <wp:inline distT="0" distB="0" distL="0" distR="0" wp14:anchorId="32CCDCF1" wp14:editId="5DBF247F">
            <wp:extent cx="1409415" cy="1898494"/>
            <wp:effectExtent l="0" t="0" r="635" b="6985"/>
            <wp:docPr id="972764888" name="Picture 1" descr="A black and red line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64888" name="Picture 1" descr="A black and red lines on a white background&#10;&#10;Description automatically generated with low confidence"/>
                    <pic:cNvPicPr/>
                  </pic:nvPicPr>
                  <pic:blipFill>
                    <a:blip r:embed="rId13"/>
                    <a:stretch>
                      <a:fillRect/>
                    </a:stretch>
                  </pic:blipFill>
                  <pic:spPr>
                    <a:xfrm>
                      <a:off x="0" y="0"/>
                      <a:ext cx="1415180" cy="1906259"/>
                    </a:xfrm>
                    <a:prstGeom prst="rect">
                      <a:avLst/>
                    </a:prstGeom>
                  </pic:spPr>
                </pic:pic>
              </a:graphicData>
            </a:graphic>
          </wp:inline>
        </w:drawing>
      </w:r>
    </w:p>
    <w:p w14:paraId="221D892B" w14:textId="77777777" w:rsidR="006E7907" w:rsidRDefault="006E7907" w:rsidP="00FA302F"/>
    <w:p w14:paraId="19DDCFF8" w14:textId="15D599C1" w:rsidR="006E7907" w:rsidRDefault="006E7907" w:rsidP="00FA302F">
      <w:r>
        <w:t>29.12.19</w:t>
      </w:r>
    </w:p>
    <w:p w14:paraId="23F69CFF" w14:textId="1B900280" w:rsidR="006E7907" w:rsidRDefault="006E7907" w:rsidP="00FA302F">
      <w:r w:rsidRPr="006E7907">
        <w:drawing>
          <wp:inline distT="0" distB="0" distL="0" distR="0" wp14:anchorId="0DD3878E" wp14:editId="7C832AC9">
            <wp:extent cx="3818362" cy="1784350"/>
            <wp:effectExtent l="0" t="0" r="0" b="6350"/>
            <wp:docPr id="104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9" name="Picture 1" descr="A screenshot of a computer&#10;&#10;Description automatically generated"/>
                    <pic:cNvPicPr/>
                  </pic:nvPicPr>
                  <pic:blipFill>
                    <a:blip r:embed="rId14"/>
                    <a:stretch>
                      <a:fillRect/>
                    </a:stretch>
                  </pic:blipFill>
                  <pic:spPr>
                    <a:xfrm>
                      <a:off x="0" y="0"/>
                      <a:ext cx="3821873" cy="1785991"/>
                    </a:xfrm>
                    <a:prstGeom prst="rect">
                      <a:avLst/>
                    </a:prstGeom>
                  </pic:spPr>
                </pic:pic>
              </a:graphicData>
            </a:graphic>
          </wp:inline>
        </w:drawing>
      </w:r>
      <w:r w:rsidRPr="006E7907">
        <w:drawing>
          <wp:inline distT="0" distB="0" distL="0" distR="0" wp14:anchorId="7EBCB8BF" wp14:editId="72AE4AC2">
            <wp:extent cx="1358900" cy="1776878"/>
            <wp:effectExtent l="0" t="0" r="0" b="0"/>
            <wp:docPr id="1475642373" name="Picture 1" descr="A picture containing sketch, art, drawing,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2373" name="Picture 1" descr="A picture containing sketch, art, drawing, child art&#10;&#10;Description automatically generated"/>
                    <pic:cNvPicPr/>
                  </pic:nvPicPr>
                  <pic:blipFill>
                    <a:blip r:embed="rId15"/>
                    <a:stretch>
                      <a:fillRect/>
                    </a:stretch>
                  </pic:blipFill>
                  <pic:spPr>
                    <a:xfrm>
                      <a:off x="0" y="0"/>
                      <a:ext cx="1362391" cy="1781442"/>
                    </a:xfrm>
                    <a:prstGeom prst="rect">
                      <a:avLst/>
                    </a:prstGeom>
                  </pic:spPr>
                </pic:pic>
              </a:graphicData>
            </a:graphic>
          </wp:inline>
        </w:drawing>
      </w:r>
    </w:p>
    <w:p w14:paraId="3BA77D76" w14:textId="77777777" w:rsidR="006E7907" w:rsidRDefault="006E7907" w:rsidP="00FA302F"/>
    <w:p w14:paraId="346025B5" w14:textId="74249CFD" w:rsidR="006E7907" w:rsidRDefault="006E7907" w:rsidP="00FA302F">
      <w:r>
        <w:t>29.3.19</w:t>
      </w:r>
    </w:p>
    <w:p w14:paraId="4F49BE09" w14:textId="1DAEE83F" w:rsidR="006E7907" w:rsidRDefault="006E7907" w:rsidP="00FA302F">
      <w:r w:rsidRPr="006E7907">
        <w:drawing>
          <wp:inline distT="0" distB="0" distL="0" distR="0" wp14:anchorId="5A1087B6" wp14:editId="41292D97">
            <wp:extent cx="3631332" cy="1917700"/>
            <wp:effectExtent l="0" t="0" r="7620" b="6350"/>
            <wp:docPr id="1003269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9327" name="Picture 1" descr="A screenshot of a computer&#10;&#10;Description automatically generated"/>
                    <pic:cNvPicPr/>
                  </pic:nvPicPr>
                  <pic:blipFill>
                    <a:blip r:embed="rId16"/>
                    <a:stretch>
                      <a:fillRect/>
                    </a:stretch>
                  </pic:blipFill>
                  <pic:spPr>
                    <a:xfrm>
                      <a:off x="0" y="0"/>
                      <a:ext cx="3632683" cy="1918414"/>
                    </a:xfrm>
                    <a:prstGeom prst="rect">
                      <a:avLst/>
                    </a:prstGeom>
                  </pic:spPr>
                </pic:pic>
              </a:graphicData>
            </a:graphic>
          </wp:inline>
        </w:drawing>
      </w:r>
    </w:p>
    <w:p w14:paraId="0B9B6F08" w14:textId="77777777" w:rsidR="00875C47" w:rsidRDefault="00875C47" w:rsidP="00FA302F"/>
    <w:p w14:paraId="2DCD9BD6" w14:textId="77777777" w:rsidR="00875C47" w:rsidRDefault="00875C47" w:rsidP="00FA302F"/>
    <w:p w14:paraId="09F271CD" w14:textId="350468D7" w:rsidR="00875C47" w:rsidRDefault="00875C47" w:rsidP="00FA302F">
      <w:r w:rsidRPr="00DA585E">
        <w:rPr>
          <w:noProof/>
        </w:rPr>
        <w:drawing>
          <wp:inline distT="0" distB="0" distL="0" distR="0" wp14:anchorId="0536CFC2" wp14:editId="2ADAF4E7">
            <wp:extent cx="5943600" cy="3343910"/>
            <wp:effectExtent l="0" t="0" r="0" b="8890"/>
            <wp:docPr id="430288446" name="Picture 430288446"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492" name="Picture 1" descr="A picture containing text, diagram, line, font&#10;&#10;Description automatically generated"/>
                    <pic:cNvPicPr/>
                  </pic:nvPicPr>
                  <pic:blipFill>
                    <a:blip r:embed="rId6"/>
                    <a:stretch>
                      <a:fillRect/>
                    </a:stretch>
                  </pic:blipFill>
                  <pic:spPr>
                    <a:xfrm>
                      <a:off x="0" y="0"/>
                      <a:ext cx="5943600" cy="3343910"/>
                    </a:xfrm>
                    <a:prstGeom prst="rect">
                      <a:avLst/>
                    </a:prstGeom>
                  </pic:spPr>
                </pic:pic>
              </a:graphicData>
            </a:graphic>
          </wp:inline>
        </w:drawing>
      </w:r>
    </w:p>
    <w:p w14:paraId="52C9FFC0" w14:textId="2A6538ED" w:rsidR="00875C47" w:rsidRDefault="00875C47" w:rsidP="00FA302F">
      <w:r w:rsidRPr="00791AA0">
        <w:rPr>
          <w:noProof/>
        </w:rPr>
        <w:lastRenderedPageBreak/>
        <w:drawing>
          <wp:inline distT="0" distB="0" distL="0" distR="0" wp14:anchorId="08459D37" wp14:editId="3C56ED61">
            <wp:extent cx="5943600" cy="1877616"/>
            <wp:effectExtent l="0" t="0" r="0" b="8890"/>
            <wp:docPr id="1359036503" name="Picture 1359036503" descr="A picture containing text, line,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5696" name="Picture 1" descr="A picture containing text, line, font, receipt&#10;&#10;Description automatically generated"/>
                    <pic:cNvPicPr/>
                  </pic:nvPicPr>
                  <pic:blipFill>
                    <a:blip r:embed="rId5"/>
                    <a:stretch>
                      <a:fillRect/>
                    </a:stretch>
                  </pic:blipFill>
                  <pic:spPr>
                    <a:xfrm>
                      <a:off x="0" y="0"/>
                      <a:ext cx="5943600" cy="1877616"/>
                    </a:xfrm>
                    <a:prstGeom prst="rect">
                      <a:avLst/>
                    </a:prstGeom>
                  </pic:spPr>
                </pic:pic>
              </a:graphicData>
            </a:graphic>
          </wp:inline>
        </w:drawing>
      </w:r>
    </w:p>
    <w:p w14:paraId="4F80826B" w14:textId="37CF5175" w:rsidR="00875C47" w:rsidRDefault="00875C47" w:rsidP="00875C47">
      <w:r w:rsidRPr="00875C47">
        <w:drawing>
          <wp:inline distT="0" distB="0" distL="0" distR="0" wp14:anchorId="35A1B445" wp14:editId="23AF15B2">
            <wp:extent cx="2546994" cy="1617994"/>
            <wp:effectExtent l="0" t="0" r="5715" b="1270"/>
            <wp:docPr id="397398298" name="Picture 1"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8298" name="Picture 1" descr="A picture containing text, screenshot, colorfulness, line&#10;&#10;Description automatically generated"/>
                    <pic:cNvPicPr/>
                  </pic:nvPicPr>
                  <pic:blipFill>
                    <a:blip r:embed="rId17"/>
                    <a:stretch>
                      <a:fillRect/>
                    </a:stretch>
                  </pic:blipFill>
                  <pic:spPr>
                    <a:xfrm>
                      <a:off x="0" y="0"/>
                      <a:ext cx="2571901" cy="1633816"/>
                    </a:xfrm>
                    <a:prstGeom prst="rect">
                      <a:avLst/>
                    </a:prstGeom>
                  </pic:spPr>
                </pic:pic>
              </a:graphicData>
            </a:graphic>
          </wp:inline>
        </w:drawing>
      </w:r>
      <w:r w:rsidRPr="00875C47">
        <w:drawing>
          <wp:inline distT="0" distB="0" distL="0" distR="0" wp14:anchorId="2774DA0F" wp14:editId="6CCF70AB">
            <wp:extent cx="2899675" cy="1580571"/>
            <wp:effectExtent l="0" t="0" r="0" b="635"/>
            <wp:docPr id="1373873199" name="Picture 1" descr="A picture containing screenshot, colorfulness,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3199" name="Picture 1" descr="A picture containing screenshot, colorfulness, line, diagram&#10;&#10;Description automatically generated"/>
                    <pic:cNvPicPr/>
                  </pic:nvPicPr>
                  <pic:blipFill>
                    <a:blip r:embed="rId18"/>
                    <a:stretch>
                      <a:fillRect/>
                    </a:stretch>
                  </pic:blipFill>
                  <pic:spPr>
                    <a:xfrm>
                      <a:off x="0" y="0"/>
                      <a:ext cx="2919798" cy="1591540"/>
                    </a:xfrm>
                    <a:prstGeom prst="rect">
                      <a:avLst/>
                    </a:prstGeom>
                  </pic:spPr>
                </pic:pic>
              </a:graphicData>
            </a:graphic>
          </wp:inline>
        </w:drawing>
      </w:r>
    </w:p>
    <w:p w14:paraId="4954B3EA" w14:textId="77777777" w:rsidR="00B46B40" w:rsidRDefault="00B46B40" w:rsidP="00875C47"/>
    <w:p w14:paraId="3EAE7DE3" w14:textId="77777777" w:rsidR="00B46B40" w:rsidRDefault="00B46B40" w:rsidP="00875C47"/>
    <w:p w14:paraId="3BCC937A" w14:textId="794CB59F" w:rsidR="00B46B40" w:rsidRDefault="00B46B40" w:rsidP="00875C47">
      <w:r>
        <w:t>Change point detection code manuscript</w:t>
      </w:r>
    </w:p>
    <w:p w14:paraId="58160108" w14:textId="77777777" w:rsidR="00B46B40" w:rsidRDefault="00B46B40" w:rsidP="00875C47"/>
    <w:p w14:paraId="1C0FF81C" w14:textId="77777777" w:rsidR="00B46B40" w:rsidRDefault="00B46B40" w:rsidP="00B46B40">
      <w:r>
        <w:t>&lt;!-- ### Change Point Detection --&gt;</w:t>
      </w:r>
    </w:p>
    <w:p w14:paraId="2BAE0D3C" w14:textId="77777777" w:rsidR="00B46B40" w:rsidRDefault="00B46B40" w:rsidP="00B46B40"/>
    <w:p w14:paraId="4F3E8013" w14:textId="77777777" w:rsidR="00B46B40" w:rsidRDefault="00B46B40" w:rsidP="00B46B40">
      <w:r>
        <w:t>&lt;!-- #### Tag 308 --&gt;</w:t>
      </w:r>
    </w:p>
    <w:p w14:paraId="2BC44B78" w14:textId="77777777" w:rsidR="00B46B40" w:rsidRDefault="00B46B40" w:rsidP="00B46B40"/>
    <w:p w14:paraId="24900A05" w14:textId="77777777" w:rsidR="00B46B40" w:rsidRDefault="00B46B40" w:rsidP="00B46B40">
      <w:r>
        <w:t>&lt;!-- &lt;!-- A step of 2.5 % of the time vector's length amounts to `r rulsif_308_table_2_5percent$step %&gt;% unique()` days. The identified change periods (CP) are shown in @fig-rulsif30825 and in @tbl-tblrulsif30825. --&gt;</w:t>
      </w:r>
    </w:p>
    <w:p w14:paraId="44DD29F9" w14:textId="77777777" w:rsidR="00B46B40" w:rsidRDefault="00B46B40" w:rsidP="00B46B40"/>
    <w:p w14:paraId="73A00C39" w14:textId="77777777" w:rsidR="00B46B40" w:rsidRDefault="00B46B40" w:rsidP="00B46B40">
      <w:r>
        <w:t>--\&gt;</w:t>
      </w:r>
    </w:p>
    <w:p w14:paraId="5E01CD95" w14:textId="77777777" w:rsidR="00B46B40" w:rsidRDefault="00B46B40" w:rsidP="00B46B40"/>
    <w:p w14:paraId="0638B61B" w14:textId="77777777" w:rsidR="00B46B40" w:rsidRDefault="00B46B40" w:rsidP="00B46B40">
      <w:r>
        <w:t>&lt;!-- &lt;!-- ```{r rulsif30825} --&gt;</w:t>
      </w:r>
    </w:p>
    <w:p w14:paraId="48AEEFA4" w14:textId="77777777" w:rsidR="00B46B40" w:rsidRDefault="00B46B40" w:rsidP="00B46B40"/>
    <w:p w14:paraId="7A2C4B81" w14:textId="77777777" w:rsidR="00B46B40" w:rsidRDefault="00B46B40" w:rsidP="00B46B40">
      <w:r>
        <w:lastRenderedPageBreak/>
        <w:t>--\&gt; &lt;!-- &lt;!-- #| include: true --&gt; --\&gt;</w:t>
      </w:r>
    </w:p>
    <w:p w14:paraId="10598768" w14:textId="77777777" w:rsidR="00B46B40" w:rsidRDefault="00B46B40" w:rsidP="00B46B40">
      <w:r>
        <w:t>&lt;!-- &lt;!-- #| label: fig-rulsif30825 --&gt; --\&gt;</w:t>
      </w:r>
    </w:p>
    <w:p w14:paraId="55AC57DA" w14:textId="77777777" w:rsidR="00B46B40" w:rsidRDefault="00B46B40" w:rsidP="00B46B40">
      <w:r>
        <w:t>&lt;!-- &lt;!-- #| layout-ncol: 1 --&gt; --\&gt; &lt;!-- &lt;!-- #| out-width: 95% --&gt;</w:t>
      </w:r>
    </w:p>
    <w:p w14:paraId="4FB33371" w14:textId="77777777" w:rsidR="00B46B40" w:rsidRDefault="00B46B40" w:rsidP="00B46B40">
      <w:r>
        <w:t>--\&gt; &lt;!-- &lt;!-- #| fig-height: 1.5 --&gt; --\&gt;</w:t>
      </w:r>
    </w:p>
    <w:p w14:paraId="28C94973" w14:textId="77777777" w:rsidR="00B46B40" w:rsidRDefault="00B46B40" w:rsidP="00B46B40">
      <w:r>
        <w:t>&lt;!-- &lt;!-- #| fig-cap: "Rulsif results for tag 308, step = 2.5 %." --&gt;</w:t>
      </w:r>
    </w:p>
    <w:p w14:paraId="4D137A9F" w14:textId="77777777" w:rsidR="00B46B40" w:rsidRDefault="00B46B40" w:rsidP="00B46B40">
      <w:r>
        <w:t>--\&gt; &lt;!-- &lt;!-- #| fig-subcap:  --&gt; --\&gt;</w:t>
      </w:r>
    </w:p>
    <w:p w14:paraId="7F54084A" w14:textId="77777777" w:rsidR="00B46B40" w:rsidRDefault="00B46B40" w:rsidP="00B46B40">
      <w:r>
        <w:t>&lt;!-- &lt;!-- #| - "Identified Change Periods (CP) together with daily median, maximum and minimum depth.." --&gt;</w:t>
      </w:r>
    </w:p>
    <w:p w14:paraId="55CEF99D" w14:textId="77777777" w:rsidR="00B46B40" w:rsidRDefault="00B46B40" w:rsidP="00B46B40">
      <w:r>
        <w:t>--\&gt;</w:t>
      </w:r>
    </w:p>
    <w:p w14:paraId="004AEA42" w14:textId="77777777" w:rsidR="00B46B40" w:rsidRDefault="00B46B40" w:rsidP="00B46B40">
      <w:r>
        <w:t>&lt;!-- &lt;!-- #| - "Scores of the dissimilarity measure, relative Pearson Divergence (rPE). Region of classification for a change point marked in yellow." --&gt;</w:t>
      </w:r>
    </w:p>
    <w:p w14:paraId="5509A0DF" w14:textId="77777777" w:rsidR="00B46B40" w:rsidRDefault="00B46B40" w:rsidP="00B46B40">
      <w:r>
        <w:t>--\&gt; &lt;!-- &lt;!-- #| fig-pos: "H" --&gt; --\&gt;</w:t>
      </w:r>
    </w:p>
    <w:p w14:paraId="6D6D5C02" w14:textId="77777777" w:rsidR="00B46B40" w:rsidRDefault="00B46B40" w:rsidP="00B46B40"/>
    <w:p w14:paraId="176FAE84" w14:textId="77777777" w:rsidR="00B46B40" w:rsidRDefault="00B46B40" w:rsidP="00B46B40">
      <w:r>
        <w:t>&lt;!-- &lt;!-- p_308_ribbon_rulsif_2_5percent --&gt;</w:t>
      </w:r>
    </w:p>
    <w:p w14:paraId="3286C61C" w14:textId="77777777" w:rsidR="00B46B40" w:rsidRDefault="00B46B40" w:rsidP="00B46B40"/>
    <w:p w14:paraId="776AF6F0" w14:textId="77777777" w:rsidR="00B46B40" w:rsidRDefault="00B46B40" w:rsidP="00B46B40">
      <w:r>
        <w:t>--\&gt;</w:t>
      </w:r>
    </w:p>
    <w:p w14:paraId="5D903C10" w14:textId="77777777" w:rsidR="00B46B40" w:rsidRDefault="00B46B40" w:rsidP="00B46B40"/>
    <w:p w14:paraId="015D1ACB" w14:textId="77777777" w:rsidR="00B46B40" w:rsidRDefault="00B46B40" w:rsidP="00B46B40">
      <w:r>
        <w:t>&lt;!-- &lt;!-- p_308_scores_rulsif_2_5percent --&gt;</w:t>
      </w:r>
    </w:p>
    <w:p w14:paraId="6BD97D37" w14:textId="77777777" w:rsidR="00B46B40" w:rsidRDefault="00B46B40" w:rsidP="00B46B40"/>
    <w:p w14:paraId="11A58BEA" w14:textId="77777777" w:rsidR="00B46B40" w:rsidRDefault="00B46B40" w:rsidP="00B46B40">
      <w:r>
        <w:t>--\&gt;</w:t>
      </w:r>
    </w:p>
    <w:p w14:paraId="16F54270" w14:textId="77777777" w:rsidR="00B46B40" w:rsidRDefault="00B46B40" w:rsidP="00B46B40"/>
    <w:p w14:paraId="5A027F87" w14:textId="77777777" w:rsidR="00B46B40" w:rsidRDefault="00B46B40" w:rsidP="00B46B40">
      <w:r>
        <w:t>&lt;!-- &lt;!-- ``` --&gt;</w:t>
      </w:r>
    </w:p>
    <w:p w14:paraId="2CE34AC4" w14:textId="77777777" w:rsidR="00B46B40" w:rsidRDefault="00B46B40" w:rsidP="00B46B40"/>
    <w:p w14:paraId="26B80A2F" w14:textId="77777777" w:rsidR="00B46B40" w:rsidRDefault="00B46B40" w:rsidP="00B46B40">
      <w:r>
        <w:t>--\&gt;</w:t>
      </w:r>
    </w:p>
    <w:p w14:paraId="7D6B83C3" w14:textId="77777777" w:rsidR="00B46B40" w:rsidRDefault="00B46B40" w:rsidP="00B46B40"/>
    <w:p w14:paraId="20AAD61D" w14:textId="77777777" w:rsidR="00B46B40" w:rsidRDefault="00B46B40" w:rsidP="00B46B40">
      <w:r>
        <w:t>&lt;!-- &lt;!-- ```{r table-rulsif30825} --&gt;</w:t>
      </w:r>
    </w:p>
    <w:p w14:paraId="54E4DD31" w14:textId="77777777" w:rsidR="00B46B40" w:rsidRDefault="00B46B40" w:rsidP="00B46B40"/>
    <w:p w14:paraId="6B0685A7" w14:textId="77777777" w:rsidR="00B46B40" w:rsidRDefault="00B46B40" w:rsidP="00B46B40">
      <w:r>
        <w:t>--\&gt; &lt;!-- &lt;!-- #| include: true --&gt; --\&gt;</w:t>
      </w:r>
    </w:p>
    <w:p w14:paraId="7442443C" w14:textId="77777777" w:rsidR="00B46B40" w:rsidRDefault="00B46B40" w:rsidP="00B46B40">
      <w:r>
        <w:t>&lt;!-- &lt;!-- #| label: tbl-tblrulsif30825 --&gt; --\&gt;</w:t>
      </w:r>
    </w:p>
    <w:p w14:paraId="2D40B9A5" w14:textId="77777777" w:rsidR="00B46B40" w:rsidRDefault="00B46B40" w:rsidP="00B46B40">
      <w:r>
        <w:lastRenderedPageBreak/>
        <w:t>&lt;!-- &lt;!-- #| out-width: 40% --&gt; --\&gt;</w:t>
      </w:r>
    </w:p>
    <w:p w14:paraId="271EAE8F" w14:textId="77777777" w:rsidR="00B46B40" w:rsidRDefault="00B46B40" w:rsidP="00B46B40">
      <w:r>
        <w:t>&lt;!-- &lt;!-- #| tbl-cap-location: top --&gt; --\&gt;</w:t>
      </w:r>
    </w:p>
    <w:p w14:paraId="5F1B5F97" w14:textId="77777777" w:rsidR="00B46B40" w:rsidRDefault="00B46B40" w:rsidP="00B46B40">
      <w:r>
        <w:t>&lt;!-- &lt;!-- #| tbl-cap: "Identified Change Periods (CP) with a step of 2.5 % for tag 308 (f)." --&gt;</w:t>
      </w:r>
    </w:p>
    <w:p w14:paraId="382F142C" w14:textId="77777777" w:rsidR="00B46B40" w:rsidRDefault="00B46B40" w:rsidP="00B46B40">
      <w:r>
        <w:t>--\&gt;</w:t>
      </w:r>
    </w:p>
    <w:p w14:paraId="0125C08B" w14:textId="77777777" w:rsidR="00B46B40" w:rsidRDefault="00B46B40" w:rsidP="00B46B40"/>
    <w:p w14:paraId="20583ED5" w14:textId="77777777" w:rsidR="00B46B40" w:rsidRDefault="00B46B40" w:rsidP="00B46B40">
      <w:r>
        <w:t>&lt;!-- &lt;!-- knitr::kable(rulsif_308_table_2_5percent %&gt;% dplyr::select(!c(CP_period, step)), --&gt;</w:t>
      </w:r>
    </w:p>
    <w:p w14:paraId="746F3CE8" w14:textId="77777777" w:rsidR="00B46B40" w:rsidRDefault="00B46B40" w:rsidP="00B46B40"/>
    <w:p w14:paraId="6A807937" w14:textId="77777777" w:rsidR="00B46B40" w:rsidRDefault="00B46B40" w:rsidP="00B46B40">
      <w:r>
        <w:t>--\&gt; &lt;!-- &lt;!--              booktabs = T, escape = F, --&gt; --\&gt;</w:t>
      </w:r>
    </w:p>
    <w:p w14:paraId="5DB72EFC" w14:textId="77777777" w:rsidR="00B46B40" w:rsidRDefault="00B46B40" w:rsidP="00B46B40">
      <w:r>
        <w:t>&lt;!-- &lt;!--              col.names = linebreak(c("Change\nPeriod (CP)", "start date", "end date", "CP duration\nin days"), align = "c")) %&gt;%  --&gt;</w:t>
      </w:r>
    </w:p>
    <w:p w14:paraId="57926AFD" w14:textId="77777777" w:rsidR="00B46B40" w:rsidRDefault="00B46B40" w:rsidP="00B46B40">
      <w:r>
        <w:t>--\&gt;</w:t>
      </w:r>
    </w:p>
    <w:p w14:paraId="271F45E7" w14:textId="77777777" w:rsidR="00B46B40" w:rsidRDefault="00B46B40" w:rsidP="00B46B40">
      <w:r>
        <w:t>&lt;!-- &lt;!--   kableExtra::kable_styling(position = "center", latex_options = "HOLD_position") --&gt;</w:t>
      </w:r>
    </w:p>
    <w:p w14:paraId="75C96829" w14:textId="77777777" w:rsidR="00B46B40" w:rsidRDefault="00B46B40" w:rsidP="00B46B40">
      <w:r>
        <w:t>--\&gt; &lt;!-- &lt;!-- ``` --&gt; --\&gt;</w:t>
      </w:r>
    </w:p>
    <w:p w14:paraId="4AADE468" w14:textId="77777777" w:rsidR="00B46B40" w:rsidRDefault="00B46B40" w:rsidP="00B46B40"/>
    <w:p w14:paraId="0C2038D6" w14:textId="77777777" w:rsidR="00B46B40" w:rsidRDefault="00B46B40" w:rsidP="00B46B40">
      <w:r>
        <w:t>&lt;!-- &lt;!-- A step of 5 % of the time vector's length amounts to `r rulsif_308_table_5percent$step %&gt;% unique()` days. The identified change periods (CP) are shown in @fig-rulsif3085 and in @tbl-tblrulsif3085. --&gt;</w:t>
      </w:r>
    </w:p>
    <w:p w14:paraId="4B310F0E" w14:textId="77777777" w:rsidR="00B46B40" w:rsidRDefault="00B46B40" w:rsidP="00B46B40"/>
    <w:p w14:paraId="341B7776" w14:textId="77777777" w:rsidR="00B46B40" w:rsidRDefault="00B46B40" w:rsidP="00B46B40">
      <w:r>
        <w:t>--\&gt;</w:t>
      </w:r>
    </w:p>
    <w:p w14:paraId="1CC2A882" w14:textId="77777777" w:rsidR="00B46B40" w:rsidRDefault="00B46B40" w:rsidP="00B46B40"/>
    <w:p w14:paraId="72C7575E" w14:textId="77777777" w:rsidR="00B46B40" w:rsidRDefault="00B46B40" w:rsidP="00B46B40">
      <w:r>
        <w:t>&lt;!-- &lt;!-- ```{r rulsif3085} --&gt;</w:t>
      </w:r>
    </w:p>
    <w:p w14:paraId="646FB0AD" w14:textId="77777777" w:rsidR="00B46B40" w:rsidRDefault="00B46B40" w:rsidP="00B46B40"/>
    <w:p w14:paraId="2BD9BCAF" w14:textId="77777777" w:rsidR="00B46B40" w:rsidRDefault="00B46B40" w:rsidP="00B46B40">
      <w:r>
        <w:t>--\&gt; &lt;!-- &lt;!-- #| include: true --&gt; --\&gt;</w:t>
      </w:r>
    </w:p>
    <w:p w14:paraId="5B284543" w14:textId="77777777" w:rsidR="00B46B40" w:rsidRDefault="00B46B40" w:rsidP="00B46B40">
      <w:r>
        <w:t>&lt;!-- &lt;!-- #| label: fig-rulsif3085 --&gt; --\&gt;</w:t>
      </w:r>
    </w:p>
    <w:p w14:paraId="32F60451" w14:textId="77777777" w:rsidR="00B46B40" w:rsidRDefault="00B46B40" w:rsidP="00B46B40">
      <w:r>
        <w:t>&lt;!-- &lt;!-- #| layout-ncol: 1 --&gt; --\&gt; &lt;!-- &lt;!-- #| out-width: 95% --&gt;</w:t>
      </w:r>
    </w:p>
    <w:p w14:paraId="23105D43" w14:textId="77777777" w:rsidR="00B46B40" w:rsidRDefault="00B46B40" w:rsidP="00B46B40">
      <w:r>
        <w:t>--\&gt; &lt;!-- &lt;!-- #| fig-height: 1.5 --&gt; --\&gt;</w:t>
      </w:r>
    </w:p>
    <w:p w14:paraId="45D691E8" w14:textId="77777777" w:rsidR="00B46B40" w:rsidRDefault="00B46B40" w:rsidP="00B46B40">
      <w:r>
        <w:t>&lt;!-- &lt;!-- #| fig-cap: "Rulsif results for tag 308, step = 5 %." --&gt; --\&gt;</w:t>
      </w:r>
    </w:p>
    <w:p w14:paraId="53A83E75" w14:textId="77777777" w:rsidR="00B46B40" w:rsidRDefault="00B46B40" w:rsidP="00B46B40">
      <w:r>
        <w:t>&lt;!-- &lt;!-- #| fig-subcap:  --&gt; --\&gt;</w:t>
      </w:r>
    </w:p>
    <w:p w14:paraId="7870EBC9" w14:textId="77777777" w:rsidR="00B46B40" w:rsidRDefault="00B46B40" w:rsidP="00B46B40">
      <w:r>
        <w:t>&lt;!-- &lt;!-- #| - "Identified Change Periods (CP) together with daily median, maximum and minimum depth.." --&gt;</w:t>
      </w:r>
    </w:p>
    <w:p w14:paraId="1F1283B2" w14:textId="77777777" w:rsidR="00B46B40" w:rsidRDefault="00B46B40" w:rsidP="00B46B40">
      <w:r>
        <w:lastRenderedPageBreak/>
        <w:t>--\&gt;</w:t>
      </w:r>
    </w:p>
    <w:p w14:paraId="2452F8F1" w14:textId="77777777" w:rsidR="00B46B40" w:rsidRDefault="00B46B40" w:rsidP="00B46B40">
      <w:r>
        <w:t>&lt;!-- &lt;!-- #| - "Scores of the dissimilarity measure, relative Pearson Divergence (rPE). Region of classification for a change point marked in yellow." --&gt;</w:t>
      </w:r>
    </w:p>
    <w:p w14:paraId="1E24EEA6" w14:textId="77777777" w:rsidR="00B46B40" w:rsidRDefault="00B46B40" w:rsidP="00B46B40">
      <w:r>
        <w:t>--\&gt; &lt;!-- &lt;!-- #| fig-pos: "H" --&gt; --\&gt;</w:t>
      </w:r>
    </w:p>
    <w:p w14:paraId="09E41985" w14:textId="77777777" w:rsidR="00B46B40" w:rsidRDefault="00B46B40" w:rsidP="00B46B40"/>
    <w:p w14:paraId="0EB3B42C" w14:textId="77777777" w:rsidR="00B46B40" w:rsidRDefault="00B46B40" w:rsidP="00B46B40">
      <w:r>
        <w:t>&lt;!-- &lt;!-- p_308_ribbon_rulsif_5percent --&gt;</w:t>
      </w:r>
    </w:p>
    <w:p w14:paraId="1F13BFF2" w14:textId="77777777" w:rsidR="00B46B40" w:rsidRDefault="00B46B40" w:rsidP="00B46B40"/>
    <w:p w14:paraId="53B77716" w14:textId="77777777" w:rsidR="00B46B40" w:rsidRDefault="00B46B40" w:rsidP="00B46B40">
      <w:r>
        <w:t>--\&gt;</w:t>
      </w:r>
    </w:p>
    <w:p w14:paraId="40606E78" w14:textId="77777777" w:rsidR="00B46B40" w:rsidRDefault="00B46B40" w:rsidP="00B46B40"/>
    <w:p w14:paraId="4E7AC583" w14:textId="77777777" w:rsidR="00B46B40" w:rsidRDefault="00B46B40" w:rsidP="00B46B40">
      <w:r>
        <w:t>&lt;!-- &lt;!-- p_308_scores_rulsif_5percent --&gt;</w:t>
      </w:r>
    </w:p>
    <w:p w14:paraId="56F81D36" w14:textId="77777777" w:rsidR="00B46B40" w:rsidRDefault="00B46B40" w:rsidP="00B46B40"/>
    <w:p w14:paraId="07858CAB" w14:textId="77777777" w:rsidR="00B46B40" w:rsidRDefault="00B46B40" w:rsidP="00B46B40">
      <w:r>
        <w:t>--\&gt;</w:t>
      </w:r>
    </w:p>
    <w:p w14:paraId="29722CC0" w14:textId="77777777" w:rsidR="00B46B40" w:rsidRDefault="00B46B40" w:rsidP="00B46B40"/>
    <w:p w14:paraId="1C2B972C" w14:textId="77777777" w:rsidR="00B46B40" w:rsidRDefault="00B46B40" w:rsidP="00B46B40">
      <w:r>
        <w:t>&lt;!-- &lt;!-- ``` --&gt;</w:t>
      </w:r>
    </w:p>
    <w:p w14:paraId="4F532928" w14:textId="77777777" w:rsidR="00B46B40" w:rsidRDefault="00B46B40" w:rsidP="00B46B40"/>
    <w:p w14:paraId="445EC9E2" w14:textId="77777777" w:rsidR="00B46B40" w:rsidRDefault="00B46B40" w:rsidP="00B46B40">
      <w:r>
        <w:t>--\&gt;</w:t>
      </w:r>
    </w:p>
    <w:p w14:paraId="0373C197" w14:textId="77777777" w:rsidR="00B46B40" w:rsidRDefault="00B46B40" w:rsidP="00B46B40"/>
    <w:p w14:paraId="0AD67335" w14:textId="77777777" w:rsidR="00B46B40" w:rsidRDefault="00B46B40" w:rsidP="00B46B40">
      <w:r>
        <w:t>&lt;!-- &lt;!-- ```{r table-rulsif3085} --&gt;</w:t>
      </w:r>
    </w:p>
    <w:p w14:paraId="600E7851" w14:textId="77777777" w:rsidR="00B46B40" w:rsidRDefault="00B46B40" w:rsidP="00B46B40"/>
    <w:p w14:paraId="262AA0E1" w14:textId="77777777" w:rsidR="00B46B40" w:rsidRDefault="00B46B40" w:rsidP="00B46B40">
      <w:r>
        <w:t>--\&gt; &lt;!-- &lt;!-- #| include: true --&gt; --\&gt;</w:t>
      </w:r>
    </w:p>
    <w:p w14:paraId="4C6AAF54" w14:textId="77777777" w:rsidR="00B46B40" w:rsidRDefault="00B46B40" w:rsidP="00B46B40">
      <w:r>
        <w:t>&lt;!-- &lt;!-- #| label: tbl-tblrulsif3085 --&gt; --\&gt;</w:t>
      </w:r>
    </w:p>
    <w:p w14:paraId="33D51051" w14:textId="77777777" w:rsidR="00B46B40" w:rsidRDefault="00B46B40" w:rsidP="00B46B40">
      <w:r>
        <w:t>&lt;!-- &lt;!-- #| out-width: 40% --&gt; --\&gt;</w:t>
      </w:r>
    </w:p>
    <w:p w14:paraId="0FDFD55C" w14:textId="77777777" w:rsidR="00B46B40" w:rsidRDefault="00B46B40" w:rsidP="00B46B40">
      <w:r>
        <w:t>&lt;!-- &lt;!-- #| tbl-cap-location: top --&gt; --\&gt;</w:t>
      </w:r>
    </w:p>
    <w:p w14:paraId="1908ED69" w14:textId="77777777" w:rsidR="00B46B40" w:rsidRDefault="00B46B40" w:rsidP="00B46B40">
      <w:r>
        <w:t>&lt;!-- &lt;!-- #| tbl-cap: "Identified Change Periods (CP) with a step of 5 % for tag 308 (f)." --&gt;</w:t>
      </w:r>
    </w:p>
    <w:p w14:paraId="06889776" w14:textId="77777777" w:rsidR="00B46B40" w:rsidRDefault="00B46B40" w:rsidP="00B46B40">
      <w:r>
        <w:t>--\&gt;</w:t>
      </w:r>
    </w:p>
    <w:p w14:paraId="412733D4" w14:textId="77777777" w:rsidR="00B46B40" w:rsidRDefault="00B46B40" w:rsidP="00B46B40"/>
    <w:p w14:paraId="17FC1B11" w14:textId="77777777" w:rsidR="00B46B40" w:rsidRDefault="00B46B40" w:rsidP="00B46B40">
      <w:r>
        <w:t>&lt;!-- &lt;!-- knitr::kable(rulsif_308_table_5percent %&gt;% dplyr::select(!c(CP_period, step)), --&gt;</w:t>
      </w:r>
    </w:p>
    <w:p w14:paraId="3DA726DB" w14:textId="77777777" w:rsidR="00B46B40" w:rsidRDefault="00B46B40" w:rsidP="00B46B40"/>
    <w:p w14:paraId="508A6491" w14:textId="77777777" w:rsidR="00B46B40" w:rsidRDefault="00B46B40" w:rsidP="00B46B40">
      <w:r>
        <w:t>--\&gt; &lt;!-- &lt;!--              booktabs = T, escape = F, --&gt; --\&gt;</w:t>
      </w:r>
    </w:p>
    <w:p w14:paraId="6840F3AD" w14:textId="77777777" w:rsidR="00B46B40" w:rsidRDefault="00B46B40" w:rsidP="00B46B40">
      <w:r>
        <w:lastRenderedPageBreak/>
        <w:t>&lt;!-- &lt;!--              col.names = linebreak(c("Change\nPeriod (CP)", "start date", "end date", "CP duration\nin days"), align = "c")) %&gt;%  --&gt;</w:t>
      </w:r>
    </w:p>
    <w:p w14:paraId="1ED12E5C" w14:textId="77777777" w:rsidR="00B46B40" w:rsidRDefault="00B46B40" w:rsidP="00B46B40">
      <w:r>
        <w:t>--\&gt;</w:t>
      </w:r>
    </w:p>
    <w:p w14:paraId="59EC3239" w14:textId="77777777" w:rsidR="00B46B40" w:rsidRDefault="00B46B40" w:rsidP="00B46B40">
      <w:r>
        <w:t>&lt;!-- &lt;!--   kableExtra::kable_styling(position = "center", latex_options = "HOLD_position") --&gt;</w:t>
      </w:r>
    </w:p>
    <w:p w14:paraId="554F9464" w14:textId="77777777" w:rsidR="00B46B40" w:rsidRDefault="00B46B40" w:rsidP="00B46B40">
      <w:r>
        <w:t>--\&gt; &lt;!-- &lt;!-- ``` --&gt; --\&gt;</w:t>
      </w:r>
    </w:p>
    <w:p w14:paraId="68FC9871" w14:textId="77777777" w:rsidR="00B46B40" w:rsidRDefault="00B46B40" w:rsidP="00B46B40"/>
    <w:p w14:paraId="3D711845" w14:textId="77777777" w:rsidR="00B46B40" w:rsidRDefault="00B46B40" w:rsidP="00B46B40">
      <w:r>
        <w:t>&lt;!-- A step of 10 % of the time vector's length amounts to `r rulsif_308_table_10percent$step %&gt;% unique()` days. The identified change periods (CP) are shown in @fig-rulsif30810 and @tbl-tblrulsif30810. --&gt;</w:t>
      </w:r>
    </w:p>
    <w:p w14:paraId="36BCD427" w14:textId="77777777" w:rsidR="00B46B40" w:rsidRDefault="00B46B40" w:rsidP="00B46B40"/>
    <w:p w14:paraId="0523A1C8" w14:textId="77777777" w:rsidR="00B46B40" w:rsidRDefault="00B46B40" w:rsidP="00B46B40">
      <w:r>
        <w:t>&lt;!-- ```{r rulsif30810} --&gt;</w:t>
      </w:r>
    </w:p>
    <w:p w14:paraId="43021F51" w14:textId="77777777" w:rsidR="00B46B40" w:rsidRDefault="00B46B40" w:rsidP="00B46B40"/>
    <w:p w14:paraId="43783FF7" w14:textId="77777777" w:rsidR="00B46B40" w:rsidRDefault="00B46B40" w:rsidP="00B46B40">
      <w:r>
        <w:t>&lt;!-- #| include: true --&gt;</w:t>
      </w:r>
    </w:p>
    <w:p w14:paraId="773AC2E4" w14:textId="77777777" w:rsidR="00B46B40" w:rsidRDefault="00B46B40" w:rsidP="00B46B40"/>
    <w:p w14:paraId="24538EB4" w14:textId="77777777" w:rsidR="00B46B40" w:rsidRDefault="00B46B40" w:rsidP="00B46B40">
      <w:r>
        <w:t>&lt;!-- #| label: fig-rulsif30810 --&gt;</w:t>
      </w:r>
    </w:p>
    <w:p w14:paraId="34965C31" w14:textId="77777777" w:rsidR="00B46B40" w:rsidRDefault="00B46B40" w:rsidP="00B46B40"/>
    <w:p w14:paraId="075BA49D" w14:textId="77777777" w:rsidR="00B46B40" w:rsidRDefault="00B46B40" w:rsidP="00B46B40">
      <w:r>
        <w:t>&lt;!-- #| layout-ncol: 1 --&gt;</w:t>
      </w:r>
    </w:p>
    <w:p w14:paraId="61C6C239" w14:textId="77777777" w:rsidR="00B46B40" w:rsidRDefault="00B46B40" w:rsidP="00B46B40"/>
    <w:p w14:paraId="2115DE79" w14:textId="77777777" w:rsidR="00B46B40" w:rsidRDefault="00B46B40" w:rsidP="00B46B40">
      <w:r>
        <w:t>&lt;!-- #| out-width: 95% --&gt;</w:t>
      </w:r>
    </w:p>
    <w:p w14:paraId="5F0492A9" w14:textId="77777777" w:rsidR="00B46B40" w:rsidRDefault="00B46B40" w:rsidP="00B46B40"/>
    <w:p w14:paraId="4D7B3AE8" w14:textId="77777777" w:rsidR="00B46B40" w:rsidRDefault="00B46B40" w:rsidP="00B46B40">
      <w:r>
        <w:t>&lt;!-- #| fig-height: 1.5 --&gt;</w:t>
      </w:r>
    </w:p>
    <w:p w14:paraId="0B8FA423" w14:textId="77777777" w:rsidR="00B46B40" w:rsidRDefault="00B46B40" w:rsidP="00B46B40"/>
    <w:p w14:paraId="20987BA1" w14:textId="77777777" w:rsidR="00B46B40" w:rsidRDefault="00B46B40" w:rsidP="00B46B40">
      <w:r>
        <w:t>&lt;!-- #| fig-cap: "Rulsif results for tag 308, step = 10 %." --&gt;</w:t>
      </w:r>
    </w:p>
    <w:p w14:paraId="14CB89B6" w14:textId="77777777" w:rsidR="00B46B40" w:rsidRDefault="00B46B40" w:rsidP="00B46B40"/>
    <w:p w14:paraId="5F6EC3C3" w14:textId="77777777" w:rsidR="00B46B40" w:rsidRDefault="00B46B40" w:rsidP="00B46B40">
      <w:r>
        <w:t>&lt;!-- #| fig-subcap:  --&gt;</w:t>
      </w:r>
    </w:p>
    <w:p w14:paraId="3758F5F8" w14:textId="77777777" w:rsidR="00B46B40" w:rsidRDefault="00B46B40" w:rsidP="00B46B40"/>
    <w:p w14:paraId="6AE0F4AC" w14:textId="77777777" w:rsidR="00B46B40" w:rsidRDefault="00B46B40" w:rsidP="00B46B40">
      <w:r>
        <w:t>&lt;!-- #| - "Identified Change Periods (CP) together with daily median, maximum and minimum depth.." --&gt;</w:t>
      </w:r>
    </w:p>
    <w:p w14:paraId="5317528F" w14:textId="77777777" w:rsidR="00B46B40" w:rsidRDefault="00B46B40" w:rsidP="00B46B40"/>
    <w:p w14:paraId="40C71D54" w14:textId="77777777" w:rsidR="00B46B40" w:rsidRDefault="00B46B40" w:rsidP="00B46B40">
      <w:r>
        <w:t>&lt;!-- #| - "Scores of the dissimilarity measure, relative Pearson Divergence (rPE). Region of classification for a change point marked in yellow." --&gt;</w:t>
      </w:r>
    </w:p>
    <w:p w14:paraId="31BCF024" w14:textId="77777777" w:rsidR="00B46B40" w:rsidRDefault="00B46B40" w:rsidP="00B46B40"/>
    <w:p w14:paraId="385559A3" w14:textId="77777777" w:rsidR="00B46B40" w:rsidRDefault="00B46B40" w:rsidP="00B46B40">
      <w:r>
        <w:t>&lt;!-- #| fig-pos: "H" --&gt;</w:t>
      </w:r>
    </w:p>
    <w:p w14:paraId="3D5CA3C6" w14:textId="77777777" w:rsidR="00B46B40" w:rsidRDefault="00B46B40" w:rsidP="00B46B40"/>
    <w:p w14:paraId="2603A970" w14:textId="77777777" w:rsidR="00B46B40" w:rsidRDefault="00B46B40" w:rsidP="00B46B40">
      <w:r>
        <w:t>&lt;!-- p_308_ribbon_rulsif_10percent --&gt;</w:t>
      </w:r>
    </w:p>
    <w:p w14:paraId="7588049A" w14:textId="77777777" w:rsidR="00B46B40" w:rsidRDefault="00B46B40" w:rsidP="00B46B40"/>
    <w:p w14:paraId="7E257CC1" w14:textId="77777777" w:rsidR="00B46B40" w:rsidRDefault="00B46B40" w:rsidP="00B46B40">
      <w:r>
        <w:t>&lt;!-- p_308_scores_rulsif_10percent --&gt;</w:t>
      </w:r>
    </w:p>
    <w:p w14:paraId="7F2FFF35" w14:textId="77777777" w:rsidR="00B46B40" w:rsidRDefault="00B46B40" w:rsidP="00B46B40"/>
    <w:p w14:paraId="6F5E8146" w14:textId="77777777" w:rsidR="00B46B40" w:rsidRDefault="00B46B40" w:rsidP="00B46B40">
      <w:r>
        <w:t>&lt;!-- ``` --&gt;</w:t>
      </w:r>
    </w:p>
    <w:p w14:paraId="17923F5C" w14:textId="77777777" w:rsidR="00B46B40" w:rsidRDefault="00B46B40" w:rsidP="00B46B40"/>
    <w:p w14:paraId="609579AC" w14:textId="77777777" w:rsidR="00B46B40" w:rsidRDefault="00B46B40" w:rsidP="00B46B40">
      <w:r>
        <w:t>&lt;!-- ```{r table-rulsif30810} --&gt;</w:t>
      </w:r>
    </w:p>
    <w:p w14:paraId="61699FBD" w14:textId="77777777" w:rsidR="00B46B40" w:rsidRDefault="00B46B40" w:rsidP="00B46B40"/>
    <w:p w14:paraId="2C21F0D9" w14:textId="77777777" w:rsidR="00B46B40" w:rsidRDefault="00B46B40" w:rsidP="00B46B40">
      <w:r>
        <w:t>&lt;!-- #| include: true --&gt;</w:t>
      </w:r>
    </w:p>
    <w:p w14:paraId="2D2190D8" w14:textId="77777777" w:rsidR="00B46B40" w:rsidRDefault="00B46B40" w:rsidP="00B46B40"/>
    <w:p w14:paraId="7BBE8A67" w14:textId="77777777" w:rsidR="00B46B40" w:rsidRDefault="00B46B40" w:rsidP="00B46B40">
      <w:r>
        <w:t>&lt;!-- #| label: tbl-tblrulsif30810 --&gt;</w:t>
      </w:r>
    </w:p>
    <w:p w14:paraId="57D08CC0" w14:textId="77777777" w:rsidR="00B46B40" w:rsidRDefault="00B46B40" w:rsidP="00B46B40"/>
    <w:p w14:paraId="76B47AFD" w14:textId="77777777" w:rsidR="00B46B40" w:rsidRDefault="00B46B40" w:rsidP="00B46B40">
      <w:r>
        <w:t>&lt;!-- #| out-width: 40% --&gt;</w:t>
      </w:r>
    </w:p>
    <w:p w14:paraId="04DF2291" w14:textId="77777777" w:rsidR="00B46B40" w:rsidRDefault="00B46B40" w:rsidP="00B46B40"/>
    <w:p w14:paraId="7F3DC274" w14:textId="77777777" w:rsidR="00B46B40" w:rsidRDefault="00B46B40" w:rsidP="00B46B40">
      <w:r>
        <w:t>&lt;!-- #| tbl-cap-location: top --&gt;</w:t>
      </w:r>
    </w:p>
    <w:p w14:paraId="7F59DBAA" w14:textId="77777777" w:rsidR="00B46B40" w:rsidRDefault="00B46B40" w:rsidP="00B46B40"/>
    <w:p w14:paraId="354D0EF5" w14:textId="77777777" w:rsidR="00B46B40" w:rsidRDefault="00B46B40" w:rsidP="00B46B40">
      <w:r>
        <w:t>&lt;!-- #| tbl-cap: "Identified Change Periods (CP) with a step of 10 % for tag 308 (f)." --&gt;</w:t>
      </w:r>
    </w:p>
    <w:p w14:paraId="68438CC4" w14:textId="77777777" w:rsidR="00B46B40" w:rsidRDefault="00B46B40" w:rsidP="00B46B40"/>
    <w:p w14:paraId="027C2B26" w14:textId="77777777" w:rsidR="00B46B40" w:rsidRDefault="00B46B40" w:rsidP="00B46B40">
      <w:r>
        <w:t>&lt;!-- knitr::kable(rulsif_308_table_10percent %&gt;% dplyr::select(!c(CP_period, step)), --&gt;</w:t>
      </w:r>
    </w:p>
    <w:p w14:paraId="70901284" w14:textId="77777777" w:rsidR="00B46B40" w:rsidRDefault="00B46B40" w:rsidP="00B46B40"/>
    <w:p w14:paraId="62233742" w14:textId="77777777" w:rsidR="00B46B40" w:rsidRDefault="00B46B40" w:rsidP="00B46B40">
      <w:r>
        <w:t>&lt;!--              booktabs = T, escape = F, --&gt;</w:t>
      </w:r>
    </w:p>
    <w:p w14:paraId="7C0BBFB5" w14:textId="77777777" w:rsidR="00B46B40" w:rsidRDefault="00B46B40" w:rsidP="00B46B40"/>
    <w:p w14:paraId="69C66FB3" w14:textId="77777777" w:rsidR="00B46B40" w:rsidRDefault="00B46B40" w:rsidP="00B46B40">
      <w:r>
        <w:t>&lt;!--              col.names = linebreak(c("Change\nPeriod (CP)", "start date", "end date", "CP duration\nin days"), align = "c")) %&gt;%  --&gt;</w:t>
      </w:r>
    </w:p>
    <w:p w14:paraId="7CB8040F" w14:textId="77777777" w:rsidR="00B46B40" w:rsidRDefault="00B46B40" w:rsidP="00B46B40"/>
    <w:p w14:paraId="3A80B214" w14:textId="77777777" w:rsidR="00B46B40" w:rsidRDefault="00B46B40" w:rsidP="00B46B40">
      <w:r>
        <w:t>&lt;!--   kableExtra::kable_styling(position = "center", latex_options = "HOLD_position") --&gt;</w:t>
      </w:r>
    </w:p>
    <w:p w14:paraId="763C8234" w14:textId="77777777" w:rsidR="00B46B40" w:rsidRDefault="00B46B40" w:rsidP="00B46B40"/>
    <w:p w14:paraId="0A5BF609" w14:textId="77777777" w:rsidR="00B46B40" w:rsidRDefault="00B46B40" w:rsidP="00B46B40">
      <w:r>
        <w:t>&lt;!-- ``` --&gt;</w:t>
      </w:r>
    </w:p>
    <w:p w14:paraId="04FA758A" w14:textId="77777777" w:rsidR="00B46B40" w:rsidRDefault="00B46B40" w:rsidP="00B46B40"/>
    <w:p w14:paraId="177BE070" w14:textId="77777777" w:rsidR="00B46B40" w:rsidRDefault="00B46B40" w:rsidP="00B46B40">
      <w:r>
        <w:t>&lt;!-- &lt;!-- ```{r} --&gt;</w:t>
      </w:r>
    </w:p>
    <w:p w14:paraId="065DF019" w14:textId="77777777" w:rsidR="00B46B40" w:rsidRDefault="00B46B40" w:rsidP="00B46B40"/>
    <w:p w14:paraId="5CD0A687" w14:textId="77777777" w:rsidR="00B46B40" w:rsidRDefault="00B46B40" w:rsidP="00B46B40">
      <w:r>
        <w:t>--\&gt; &lt;!-- &lt;!-- #| layout-ncol: 2 --&gt; --\&gt;</w:t>
      </w:r>
    </w:p>
    <w:p w14:paraId="4B9172C4" w14:textId="77777777" w:rsidR="00B46B40" w:rsidRDefault="00B46B40" w:rsidP="00B46B40">
      <w:r>
        <w:t>&lt;!-- &lt;!-- #| layout-valign: bottom --&gt; --\&gt;</w:t>
      </w:r>
    </w:p>
    <w:p w14:paraId="25ECAE5C" w14:textId="77777777" w:rsidR="00B46B40" w:rsidRDefault="00B46B40" w:rsidP="00B46B40">
      <w:r>
        <w:t>&lt;!-- &lt;!-- #| cap-location: bottom --&gt; --\&gt;</w:t>
      </w:r>
    </w:p>
    <w:p w14:paraId="03E9BB25" w14:textId="77777777" w:rsidR="00B46B40" w:rsidRDefault="00B46B40" w:rsidP="00B46B40">
      <w:r>
        <w:t>&lt;!-- &lt;!-- #| fig-cap: "A plot" --&gt; --\&gt;</w:t>
      </w:r>
    </w:p>
    <w:p w14:paraId="38BD2500" w14:textId="77777777" w:rsidR="00B46B40" w:rsidRDefault="00B46B40" w:rsidP="00B46B40">
      <w:r>
        <w:t>&lt;!-- &lt;!-- #| tbl-cap: "A table" --&gt; --\&gt;</w:t>
      </w:r>
    </w:p>
    <w:p w14:paraId="4B41516F" w14:textId="77777777" w:rsidR="00B46B40" w:rsidRDefault="00B46B40" w:rsidP="00B46B40"/>
    <w:p w14:paraId="23DDE066" w14:textId="77777777" w:rsidR="00B46B40" w:rsidRDefault="00B46B40" w:rsidP="00B46B40">
      <w:r>
        <w:t>&lt;!-- &lt;!-- library(knitr) --&gt;</w:t>
      </w:r>
    </w:p>
    <w:p w14:paraId="11F67110" w14:textId="77777777" w:rsidR="00B46B40" w:rsidRDefault="00B46B40" w:rsidP="00B46B40"/>
    <w:p w14:paraId="365C3BA5" w14:textId="77777777" w:rsidR="00B46B40" w:rsidRDefault="00B46B40" w:rsidP="00B46B40">
      <w:r>
        <w:t>--\&gt;</w:t>
      </w:r>
    </w:p>
    <w:p w14:paraId="0B68F1B3" w14:textId="77777777" w:rsidR="00B46B40" w:rsidRDefault="00B46B40" w:rsidP="00B46B40"/>
    <w:p w14:paraId="540D21D0" w14:textId="77777777" w:rsidR="00B46B40" w:rsidRDefault="00B46B40" w:rsidP="00B46B40">
      <w:r>
        <w:t>&lt;!-- &lt;!-- # plot on the left --&gt;</w:t>
      </w:r>
    </w:p>
    <w:p w14:paraId="16D714D6" w14:textId="77777777" w:rsidR="00B46B40" w:rsidRDefault="00B46B40" w:rsidP="00B46B40"/>
    <w:p w14:paraId="54471B46" w14:textId="77777777" w:rsidR="00B46B40" w:rsidRDefault="00B46B40" w:rsidP="00B46B40">
      <w:r>
        <w:t>--\&gt; &lt;!-- &lt;!-- plot(cars) --&gt; --\&gt;</w:t>
      </w:r>
    </w:p>
    <w:p w14:paraId="46EE3BD9" w14:textId="77777777" w:rsidR="00B46B40" w:rsidRDefault="00B46B40" w:rsidP="00B46B40"/>
    <w:p w14:paraId="3C7AD17E" w14:textId="77777777" w:rsidR="00B46B40" w:rsidRDefault="00B46B40" w:rsidP="00B46B40">
      <w:r>
        <w:t>&lt;!-- &lt;!-- # table on the right --&gt;</w:t>
      </w:r>
    </w:p>
    <w:p w14:paraId="4EC3AA8F" w14:textId="77777777" w:rsidR="00B46B40" w:rsidRDefault="00B46B40" w:rsidP="00B46B40"/>
    <w:p w14:paraId="43731D58" w14:textId="77777777" w:rsidR="00B46B40" w:rsidRDefault="00B46B40" w:rsidP="00B46B40">
      <w:r>
        <w:t>--\&gt; &lt;!-- &lt;!-- kable(head(cars)) --&gt; --\&gt; &lt;!-- &lt;!-- ``` --&gt; --\&gt;</w:t>
      </w:r>
    </w:p>
    <w:p w14:paraId="32399A4D" w14:textId="77777777" w:rsidR="00B46B40" w:rsidRDefault="00B46B40" w:rsidP="00B46B40"/>
    <w:p w14:paraId="66E153F0" w14:textId="77777777" w:rsidR="00B46B40" w:rsidRDefault="00B46B40" w:rsidP="00B46B40">
      <w:r>
        <w:t>&lt;!-- #### Tag 321 --&gt;</w:t>
      </w:r>
    </w:p>
    <w:p w14:paraId="6D5E0177" w14:textId="77777777" w:rsidR="00B46B40" w:rsidRDefault="00B46B40" w:rsidP="00B46B40"/>
    <w:p w14:paraId="4A6B25EB" w14:textId="77777777" w:rsidR="00B46B40" w:rsidRDefault="00B46B40" w:rsidP="00B46B40">
      <w:r>
        <w:t>&lt;!-- &lt;!-- A step of 2.5 % of the time vector's length amounts to `r rulsif_321_table_2_5percent$step %&gt;% unique()` days. The identified change periods (CP) are shown in @fig-rulsif32125 and in @tbl-tblrulsif32125. --&gt;</w:t>
      </w:r>
    </w:p>
    <w:p w14:paraId="0B9A9399" w14:textId="77777777" w:rsidR="00B46B40" w:rsidRDefault="00B46B40" w:rsidP="00B46B40"/>
    <w:p w14:paraId="441D0549" w14:textId="77777777" w:rsidR="00B46B40" w:rsidRDefault="00B46B40" w:rsidP="00B46B40">
      <w:r>
        <w:lastRenderedPageBreak/>
        <w:t>--\&gt;</w:t>
      </w:r>
    </w:p>
    <w:p w14:paraId="28609DE8" w14:textId="77777777" w:rsidR="00B46B40" w:rsidRDefault="00B46B40" w:rsidP="00B46B40"/>
    <w:p w14:paraId="1D96A5B3" w14:textId="77777777" w:rsidR="00B46B40" w:rsidRDefault="00B46B40" w:rsidP="00B46B40">
      <w:r>
        <w:t>&lt;!-- &lt;!-- ```{r rulsif32125} --&gt;</w:t>
      </w:r>
    </w:p>
    <w:p w14:paraId="375F8464" w14:textId="77777777" w:rsidR="00B46B40" w:rsidRDefault="00B46B40" w:rsidP="00B46B40"/>
    <w:p w14:paraId="6666CB4A" w14:textId="77777777" w:rsidR="00B46B40" w:rsidRDefault="00B46B40" w:rsidP="00B46B40">
      <w:r>
        <w:t>--\&gt; &lt;!-- &lt;!-- #| include: true --&gt; --\&gt;</w:t>
      </w:r>
    </w:p>
    <w:p w14:paraId="1091C35B" w14:textId="77777777" w:rsidR="00B46B40" w:rsidRDefault="00B46B40" w:rsidP="00B46B40">
      <w:r>
        <w:t>&lt;!-- &lt;!-- #| label: fig-rulsif32125 --&gt; --\&gt;</w:t>
      </w:r>
    </w:p>
    <w:p w14:paraId="43003BFF" w14:textId="77777777" w:rsidR="00B46B40" w:rsidRDefault="00B46B40" w:rsidP="00B46B40">
      <w:r>
        <w:t>&lt;!-- &lt;!-- #| layout-ncol: 1 --&gt; --\&gt; &lt;!-- &lt;!-- #| out-width: 95% --&gt;</w:t>
      </w:r>
    </w:p>
    <w:p w14:paraId="7B0A797A" w14:textId="77777777" w:rsidR="00B46B40" w:rsidRDefault="00B46B40" w:rsidP="00B46B40">
      <w:r>
        <w:t>--\&gt; &lt;!-- &lt;!-- #| fig-height: 1.5 --&gt; --\&gt;</w:t>
      </w:r>
    </w:p>
    <w:p w14:paraId="5BE34756" w14:textId="77777777" w:rsidR="00B46B40" w:rsidRDefault="00B46B40" w:rsidP="00B46B40">
      <w:r>
        <w:t>&lt;!-- &lt;!-- #| fig-cap: "Rulsif results for tag 321, step = 2.5 %." --&gt;</w:t>
      </w:r>
    </w:p>
    <w:p w14:paraId="39349E8F" w14:textId="77777777" w:rsidR="00B46B40" w:rsidRDefault="00B46B40" w:rsidP="00B46B40">
      <w:r>
        <w:t>--\&gt; &lt;!-- &lt;!-- #| fig-subcap:  --&gt; --\&gt;</w:t>
      </w:r>
    </w:p>
    <w:p w14:paraId="32B3B881" w14:textId="77777777" w:rsidR="00B46B40" w:rsidRDefault="00B46B40" w:rsidP="00B46B40">
      <w:r>
        <w:t>&lt;!-- &lt;!-- #| - "Identified Change Periods (CP) together with daily median, maximum and minimum depth.." --&gt;</w:t>
      </w:r>
    </w:p>
    <w:p w14:paraId="33B9FD90" w14:textId="77777777" w:rsidR="00B46B40" w:rsidRDefault="00B46B40" w:rsidP="00B46B40">
      <w:r>
        <w:t>--\&gt;</w:t>
      </w:r>
    </w:p>
    <w:p w14:paraId="014148D8" w14:textId="77777777" w:rsidR="00B46B40" w:rsidRDefault="00B46B40" w:rsidP="00B46B40">
      <w:r>
        <w:t>&lt;!-- &lt;!-- #| - "Scores of the dissimilarity measure, relative Pearson Divergence (rPE). Region of classification for a change point marked in yellow." --&gt;</w:t>
      </w:r>
    </w:p>
    <w:p w14:paraId="40943D8B" w14:textId="77777777" w:rsidR="00B46B40" w:rsidRDefault="00B46B40" w:rsidP="00B46B40">
      <w:r>
        <w:t>--\&gt; &lt;!-- &lt;!-- #| fig-pos: "H" --&gt; --\&gt;</w:t>
      </w:r>
    </w:p>
    <w:p w14:paraId="1209C462" w14:textId="77777777" w:rsidR="00B46B40" w:rsidRDefault="00B46B40" w:rsidP="00B46B40"/>
    <w:p w14:paraId="1BBF9C1A" w14:textId="77777777" w:rsidR="00B46B40" w:rsidRDefault="00B46B40" w:rsidP="00B46B40">
      <w:r>
        <w:t>&lt;!-- &lt;!-- p_321_ribbon_rulsif_2_5percent --&gt;</w:t>
      </w:r>
    </w:p>
    <w:p w14:paraId="20D44346" w14:textId="77777777" w:rsidR="00B46B40" w:rsidRDefault="00B46B40" w:rsidP="00B46B40"/>
    <w:p w14:paraId="0A25A641" w14:textId="77777777" w:rsidR="00B46B40" w:rsidRDefault="00B46B40" w:rsidP="00B46B40">
      <w:r>
        <w:t>--\&gt;</w:t>
      </w:r>
    </w:p>
    <w:p w14:paraId="6167CC93" w14:textId="77777777" w:rsidR="00B46B40" w:rsidRDefault="00B46B40" w:rsidP="00B46B40"/>
    <w:p w14:paraId="66200FBF" w14:textId="77777777" w:rsidR="00B46B40" w:rsidRDefault="00B46B40" w:rsidP="00B46B40">
      <w:r>
        <w:t>&lt;!-- &lt;!-- p_321_scores_rulsif_2_5percent --&gt;</w:t>
      </w:r>
    </w:p>
    <w:p w14:paraId="77090540" w14:textId="77777777" w:rsidR="00B46B40" w:rsidRDefault="00B46B40" w:rsidP="00B46B40"/>
    <w:p w14:paraId="301B538C" w14:textId="77777777" w:rsidR="00B46B40" w:rsidRDefault="00B46B40" w:rsidP="00B46B40">
      <w:r>
        <w:t>--\&gt;</w:t>
      </w:r>
    </w:p>
    <w:p w14:paraId="2360FFE5" w14:textId="77777777" w:rsidR="00B46B40" w:rsidRDefault="00B46B40" w:rsidP="00B46B40"/>
    <w:p w14:paraId="5B45CC75" w14:textId="77777777" w:rsidR="00B46B40" w:rsidRDefault="00B46B40" w:rsidP="00B46B40">
      <w:r>
        <w:t>&lt;!-- &lt;!-- ``` --&gt;</w:t>
      </w:r>
    </w:p>
    <w:p w14:paraId="1FC17D4C" w14:textId="77777777" w:rsidR="00B46B40" w:rsidRDefault="00B46B40" w:rsidP="00B46B40"/>
    <w:p w14:paraId="5CF08973" w14:textId="77777777" w:rsidR="00B46B40" w:rsidRDefault="00B46B40" w:rsidP="00B46B40">
      <w:r>
        <w:t>--\&gt;</w:t>
      </w:r>
    </w:p>
    <w:p w14:paraId="12D5ED80" w14:textId="77777777" w:rsidR="00B46B40" w:rsidRDefault="00B46B40" w:rsidP="00B46B40"/>
    <w:p w14:paraId="3405107B" w14:textId="77777777" w:rsidR="00B46B40" w:rsidRDefault="00B46B40" w:rsidP="00B46B40">
      <w:r>
        <w:lastRenderedPageBreak/>
        <w:t>&lt;!-- &lt;!-- ```{r table-rulsif32125} --&gt;</w:t>
      </w:r>
    </w:p>
    <w:p w14:paraId="41561560" w14:textId="77777777" w:rsidR="00B46B40" w:rsidRDefault="00B46B40" w:rsidP="00B46B40"/>
    <w:p w14:paraId="1E7EE3C9" w14:textId="77777777" w:rsidR="00B46B40" w:rsidRDefault="00B46B40" w:rsidP="00B46B40">
      <w:r>
        <w:t>--\&gt; &lt;!-- &lt;!-- #| include: true --&gt; --\&gt;</w:t>
      </w:r>
    </w:p>
    <w:p w14:paraId="04F55CAE" w14:textId="77777777" w:rsidR="00B46B40" w:rsidRDefault="00B46B40" w:rsidP="00B46B40">
      <w:r>
        <w:t>&lt;!-- &lt;!-- #| label: tbl-tblrulsif32125 --&gt; --\&gt;</w:t>
      </w:r>
    </w:p>
    <w:p w14:paraId="53F13DB3" w14:textId="77777777" w:rsidR="00B46B40" w:rsidRDefault="00B46B40" w:rsidP="00B46B40">
      <w:r>
        <w:t>&lt;!-- &lt;!-- #| out-width: 40% --&gt; --\&gt;</w:t>
      </w:r>
    </w:p>
    <w:p w14:paraId="68D8E899" w14:textId="77777777" w:rsidR="00B46B40" w:rsidRDefault="00B46B40" w:rsidP="00B46B40">
      <w:r>
        <w:t>&lt;!-- &lt;!-- #| tbl-cap-location: top --&gt; --\&gt;</w:t>
      </w:r>
    </w:p>
    <w:p w14:paraId="646016FD" w14:textId="77777777" w:rsidR="00B46B40" w:rsidRDefault="00B46B40" w:rsidP="00B46B40">
      <w:r>
        <w:t>&lt;!-- &lt;!-- #| tbl-cap: "Identified Change Periods (CP) with a step of 2.5 % for tag 321 (f)." --&gt;</w:t>
      </w:r>
    </w:p>
    <w:p w14:paraId="555EC6D8" w14:textId="77777777" w:rsidR="00B46B40" w:rsidRDefault="00B46B40" w:rsidP="00B46B40">
      <w:r>
        <w:t>--\&gt;</w:t>
      </w:r>
    </w:p>
    <w:p w14:paraId="2FFF2BA1" w14:textId="77777777" w:rsidR="00B46B40" w:rsidRDefault="00B46B40" w:rsidP="00B46B40"/>
    <w:p w14:paraId="6B398D30" w14:textId="77777777" w:rsidR="00B46B40" w:rsidRDefault="00B46B40" w:rsidP="00B46B40">
      <w:r>
        <w:t>&lt;!-- &lt;!-- knitr::kable(rulsif_321_table_2_5percent %&gt;% dplyr::select(!c(CP_period, step)), --&gt;</w:t>
      </w:r>
    </w:p>
    <w:p w14:paraId="19EA5224" w14:textId="77777777" w:rsidR="00B46B40" w:rsidRDefault="00B46B40" w:rsidP="00B46B40"/>
    <w:p w14:paraId="4D5DF18A" w14:textId="77777777" w:rsidR="00B46B40" w:rsidRDefault="00B46B40" w:rsidP="00B46B40">
      <w:r>
        <w:t>--\&gt; &lt;!-- &lt;!--              booktabs = T, escape = F, --&gt; --\&gt;</w:t>
      </w:r>
    </w:p>
    <w:p w14:paraId="28081965" w14:textId="77777777" w:rsidR="00B46B40" w:rsidRDefault="00B46B40" w:rsidP="00B46B40">
      <w:r>
        <w:t>&lt;!-- &lt;!--              col.names = linebreak(c("Change\nPeriod (CP)", "start date", "end date", "CP duration\nin days"), align = "c")) %&gt;%  --&gt;</w:t>
      </w:r>
    </w:p>
    <w:p w14:paraId="59C2FE7F" w14:textId="77777777" w:rsidR="00B46B40" w:rsidRDefault="00B46B40" w:rsidP="00B46B40">
      <w:r>
        <w:t>--\&gt;</w:t>
      </w:r>
    </w:p>
    <w:p w14:paraId="28AA40EE" w14:textId="77777777" w:rsidR="00B46B40" w:rsidRDefault="00B46B40" w:rsidP="00B46B40">
      <w:r>
        <w:t>&lt;!-- &lt;!--   kableExtra::kable_styling(position = "center", latex_options = "HOLD_position") --&gt;</w:t>
      </w:r>
    </w:p>
    <w:p w14:paraId="2689A86E" w14:textId="77777777" w:rsidR="00B46B40" w:rsidRDefault="00B46B40" w:rsidP="00B46B40">
      <w:r>
        <w:t>--\&gt; &lt;!-- &lt;!-- ``` --&gt; --\&gt;</w:t>
      </w:r>
    </w:p>
    <w:p w14:paraId="0A0F3FC2" w14:textId="77777777" w:rsidR="00B46B40" w:rsidRDefault="00B46B40" w:rsidP="00B46B40"/>
    <w:p w14:paraId="060DA702" w14:textId="77777777" w:rsidR="00B46B40" w:rsidRDefault="00B46B40" w:rsidP="00B46B40">
      <w:r>
        <w:t>&lt;!-- &lt;!-- A step of 5 % of the time vector's length amounts to `r rulsif_321_table_5percent$step %&gt;% unique()` days. The identified change periods (CP) are shown in @fig-rulsif3215 and in @tbl-tblrulsif3215. --&gt;</w:t>
      </w:r>
    </w:p>
    <w:p w14:paraId="54CCADAD" w14:textId="77777777" w:rsidR="00B46B40" w:rsidRDefault="00B46B40" w:rsidP="00B46B40"/>
    <w:p w14:paraId="4B2F974B" w14:textId="77777777" w:rsidR="00B46B40" w:rsidRDefault="00B46B40" w:rsidP="00B46B40">
      <w:r>
        <w:t>--\&gt;</w:t>
      </w:r>
    </w:p>
    <w:p w14:paraId="7BCC0317" w14:textId="77777777" w:rsidR="00B46B40" w:rsidRDefault="00B46B40" w:rsidP="00B46B40"/>
    <w:p w14:paraId="5C9F8A4E" w14:textId="77777777" w:rsidR="00B46B40" w:rsidRDefault="00B46B40" w:rsidP="00B46B40">
      <w:r>
        <w:t>&lt;!-- &lt;!-- ```{r rulsif3215} --&gt;</w:t>
      </w:r>
    </w:p>
    <w:p w14:paraId="6F89C366" w14:textId="77777777" w:rsidR="00B46B40" w:rsidRDefault="00B46B40" w:rsidP="00B46B40"/>
    <w:p w14:paraId="131A23EE" w14:textId="77777777" w:rsidR="00B46B40" w:rsidRDefault="00B46B40" w:rsidP="00B46B40">
      <w:r>
        <w:t>--\&gt; &lt;!-- &lt;!-- #| include: true --&gt; --\&gt;</w:t>
      </w:r>
    </w:p>
    <w:p w14:paraId="6CE12F4F" w14:textId="77777777" w:rsidR="00B46B40" w:rsidRDefault="00B46B40" w:rsidP="00B46B40">
      <w:r>
        <w:t>&lt;!-- &lt;!-- #| label: fig-rulsif3215 --&gt; --\&gt;</w:t>
      </w:r>
    </w:p>
    <w:p w14:paraId="15E0DF57" w14:textId="77777777" w:rsidR="00B46B40" w:rsidRDefault="00B46B40" w:rsidP="00B46B40">
      <w:r>
        <w:t>&lt;!-- &lt;!-- #| layout-ncol: 1 --&gt; --\&gt; &lt;!-- &lt;!-- #| out-width: 95% --&gt;</w:t>
      </w:r>
    </w:p>
    <w:p w14:paraId="6EE4C6F9" w14:textId="77777777" w:rsidR="00B46B40" w:rsidRDefault="00B46B40" w:rsidP="00B46B40">
      <w:r>
        <w:t>--\&gt; &lt;!-- &lt;!-- #| fig-height: 1.5 --&gt; --\&gt;</w:t>
      </w:r>
    </w:p>
    <w:p w14:paraId="59B22B67" w14:textId="77777777" w:rsidR="00B46B40" w:rsidRDefault="00B46B40" w:rsidP="00B46B40">
      <w:r>
        <w:lastRenderedPageBreak/>
        <w:t>&lt;!-- &lt;!-- #| fig-cap: "Rulsif results for tag 321, step = 5 %." --&gt; --\&gt;</w:t>
      </w:r>
    </w:p>
    <w:p w14:paraId="2337EC74" w14:textId="77777777" w:rsidR="00B46B40" w:rsidRDefault="00B46B40" w:rsidP="00B46B40">
      <w:r>
        <w:t>&lt;!-- &lt;!-- #| fig-subcap:  --&gt; --\&gt;</w:t>
      </w:r>
    </w:p>
    <w:p w14:paraId="3376F668" w14:textId="77777777" w:rsidR="00B46B40" w:rsidRDefault="00B46B40" w:rsidP="00B46B40">
      <w:r>
        <w:t>&lt;!-- &lt;!-- #| - "Identified Change Periods (CP) together with daily median, maximum and minimum depth.." --&gt;</w:t>
      </w:r>
    </w:p>
    <w:p w14:paraId="75D7CC91" w14:textId="77777777" w:rsidR="00B46B40" w:rsidRDefault="00B46B40" w:rsidP="00B46B40">
      <w:r>
        <w:t>--\&gt;</w:t>
      </w:r>
    </w:p>
    <w:p w14:paraId="72CFE03E" w14:textId="77777777" w:rsidR="00B46B40" w:rsidRDefault="00B46B40" w:rsidP="00B46B40">
      <w:r>
        <w:t>&lt;!-- &lt;!-- #| - "Scores of the dissimilarity measure, relative Pearson Divergence (rPE). Region of classification for a change point marked in yellow." --&gt;</w:t>
      </w:r>
    </w:p>
    <w:p w14:paraId="2BDA973F" w14:textId="77777777" w:rsidR="00B46B40" w:rsidRDefault="00B46B40" w:rsidP="00B46B40">
      <w:r>
        <w:t>--\&gt; &lt;!-- &lt;!-- #| fig-pos: "H" --&gt; --\&gt;</w:t>
      </w:r>
    </w:p>
    <w:p w14:paraId="7BE914F0" w14:textId="77777777" w:rsidR="00B46B40" w:rsidRDefault="00B46B40" w:rsidP="00B46B40"/>
    <w:p w14:paraId="37D53F36" w14:textId="77777777" w:rsidR="00B46B40" w:rsidRDefault="00B46B40" w:rsidP="00B46B40">
      <w:r>
        <w:t>&lt;!-- &lt;!-- p_321_ribbon_rulsif_5percent --&gt;</w:t>
      </w:r>
    </w:p>
    <w:p w14:paraId="0AE6D68F" w14:textId="77777777" w:rsidR="00B46B40" w:rsidRDefault="00B46B40" w:rsidP="00B46B40"/>
    <w:p w14:paraId="54C1DA8E" w14:textId="77777777" w:rsidR="00B46B40" w:rsidRDefault="00B46B40" w:rsidP="00B46B40">
      <w:r>
        <w:t>--\&gt;</w:t>
      </w:r>
    </w:p>
    <w:p w14:paraId="2BEA52AD" w14:textId="77777777" w:rsidR="00B46B40" w:rsidRDefault="00B46B40" w:rsidP="00B46B40"/>
    <w:p w14:paraId="57728F90" w14:textId="77777777" w:rsidR="00B46B40" w:rsidRDefault="00B46B40" w:rsidP="00B46B40">
      <w:r>
        <w:t>&lt;!-- &lt;!-- p_321_scores_rulsif_5percent --&gt;</w:t>
      </w:r>
    </w:p>
    <w:p w14:paraId="60FA638C" w14:textId="77777777" w:rsidR="00B46B40" w:rsidRDefault="00B46B40" w:rsidP="00B46B40"/>
    <w:p w14:paraId="00C9E2B5" w14:textId="77777777" w:rsidR="00B46B40" w:rsidRDefault="00B46B40" w:rsidP="00B46B40">
      <w:r>
        <w:t>--\&gt;</w:t>
      </w:r>
    </w:p>
    <w:p w14:paraId="5C0ADBFF" w14:textId="77777777" w:rsidR="00B46B40" w:rsidRDefault="00B46B40" w:rsidP="00B46B40"/>
    <w:p w14:paraId="27A69FDA" w14:textId="77777777" w:rsidR="00B46B40" w:rsidRDefault="00B46B40" w:rsidP="00B46B40">
      <w:r>
        <w:t>&lt;!-- &lt;!-- ``` --&gt;</w:t>
      </w:r>
    </w:p>
    <w:p w14:paraId="3E4F47CF" w14:textId="77777777" w:rsidR="00B46B40" w:rsidRDefault="00B46B40" w:rsidP="00B46B40"/>
    <w:p w14:paraId="0282B355" w14:textId="77777777" w:rsidR="00B46B40" w:rsidRDefault="00B46B40" w:rsidP="00B46B40">
      <w:r>
        <w:t>--\&gt;</w:t>
      </w:r>
    </w:p>
    <w:p w14:paraId="6B268344" w14:textId="77777777" w:rsidR="00B46B40" w:rsidRDefault="00B46B40" w:rsidP="00B46B40"/>
    <w:p w14:paraId="3F86BB2C" w14:textId="77777777" w:rsidR="00B46B40" w:rsidRDefault="00B46B40" w:rsidP="00B46B40">
      <w:r>
        <w:t>&lt;!-- &lt;!-- ```{r table-rulsif3215} --&gt;</w:t>
      </w:r>
    </w:p>
    <w:p w14:paraId="2EC74DF1" w14:textId="77777777" w:rsidR="00B46B40" w:rsidRDefault="00B46B40" w:rsidP="00B46B40"/>
    <w:p w14:paraId="2F05F0EA" w14:textId="77777777" w:rsidR="00B46B40" w:rsidRDefault="00B46B40" w:rsidP="00B46B40">
      <w:r>
        <w:t>--\&gt; &lt;!-- &lt;!-- #| include: true --&gt; --\&gt;</w:t>
      </w:r>
    </w:p>
    <w:p w14:paraId="11F81D19" w14:textId="77777777" w:rsidR="00B46B40" w:rsidRDefault="00B46B40" w:rsidP="00B46B40">
      <w:r>
        <w:t>&lt;!-- &lt;!-- #| label: tbl-tblrulsif3215 --&gt; --\&gt;</w:t>
      </w:r>
    </w:p>
    <w:p w14:paraId="7681049F" w14:textId="77777777" w:rsidR="00B46B40" w:rsidRDefault="00B46B40" w:rsidP="00B46B40">
      <w:r>
        <w:t>&lt;!-- &lt;!-- #| out-width: 40% --&gt; --\&gt;</w:t>
      </w:r>
    </w:p>
    <w:p w14:paraId="4E9B3EF9" w14:textId="77777777" w:rsidR="00B46B40" w:rsidRDefault="00B46B40" w:rsidP="00B46B40">
      <w:r>
        <w:t>&lt;!-- &lt;!-- #| tbl-cap-location: top --&gt; --\&gt;</w:t>
      </w:r>
    </w:p>
    <w:p w14:paraId="34CBAFFF" w14:textId="77777777" w:rsidR="00B46B40" w:rsidRDefault="00B46B40" w:rsidP="00B46B40">
      <w:r>
        <w:t>&lt;!-- &lt;!-- #| tbl-cap: "Identified Change Periods (CP) with a step of 5 % for tag 321 (f)." --&gt;</w:t>
      </w:r>
    </w:p>
    <w:p w14:paraId="052BA5CD" w14:textId="77777777" w:rsidR="00B46B40" w:rsidRDefault="00B46B40" w:rsidP="00B46B40">
      <w:r>
        <w:t>--\&gt;</w:t>
      </w:r>
    </w:p>
    <w:p w14:paraId="76846CFB" w14:textId="77777777" w:rsidR="00B46B40" w:rsidRDefault="00B46B40" w:rsidP="00B46B40"/>
    <w:p w14:paraId="5155CC46" w14:textId="77777777" w:rsidR="00B46B40" w:rsidRDefault="00B46B40" w:rsidP="00B46B40">
      <w:r>
        <w:t>&lt;!-- &lt;!-- knitr::kable(rulsif_321_table_5percent %&gt;% dplyr::select(!c(CP_period, step)), --&gt;</w:t>
      </w:r>
    </w:p>
    <w:p w14:paraId="638A7344" w14:textId="77777777" w:rsidR="00B46B40" w:rsidRDefault="00B46B40" w:rsidP="00B46B40"/>
    <w:p w14:paraId="5174EFBD" w14:textId="77777777" w:rsidR="00B46B40" w:rsidRDefault="00B46B40" w:rsidP="00B46B40">
      <w:r>
        <w:t>--\&gt; &lt;!-- &lt;!--              booktabs = T, escape = F, --&gt; --\&gt;</w:t>
      </w:r>
    </w:p>
    <w:p w14:paraId="0E1DFF0E" w14:textId="77777777" w:rsidR="00B46B40" w:rsidRDefault="00B46B40" w:rsidP="00B46B40">
      <w:r>
        <w:t>&lt;!-- &lt;!--              col.names = linebreak(c("Change\nPeriod (CP)", "start date", "end date", "CP duration\nin days"), align = "c")) %&gt;%  --&gt;</w:t>
      </w:r>
    </w:p>
    <w:p w14:paraId="2FCE63F3" w14:textId="77777777" w:rsidR="00B46B40" w:rsidRDefault="00B46B40" w:rsidP="00B46B40">
      <w:r>
        <w:t>--\&gt;</w:t>
      </w:r>
    </w:p>
    <w:p w14:paraId="1BDD2D08" w14:textId="77777777" w:rsidR="00B46B40" w:rsidRDefault="00B46B40" w:rsidP="00B46B40">
      <w:r>
        <w:t>&lt;!-- &lt;!--   kableExtra::kable_styling(position = "center", latex_options = "HOLD_position") --&gt;</w:t>
      </w:r>
    </w:p>
    <w:p w14:paraId="0F1557E3" w14:textId="77777777" w:rsidR="00B46B40" w:rsidRDefault="00B46B40" w:rsidP="00B46B40">
      <w:r>
        <w:t>--\&gt; &lt;!-- &lt;!-- ``` --&gt; --\&gt;</w:t>
      </w:r>
    </w:p>
    <w:p w14:paraId="40D959FC" w14:textId="77777777" w:rsidR="00B46B40" w:rsidRDefault="00B46B40" w:rsidP="00B46B40"/>
    <w:p w14:paraId="6D5DED10" w14:textId="77777777" w:rsidR="00B46B40" w:rsidRDefault="00B46B40" w:rsidP="00B46B40">
      <w:r>
        <w:t>&lt;!-- A step of 10 % of the time vector's length amounts to `r rulsif_321_table_10percent$step %&gt;% unique()` days. The identified change periods (CP) are shown in @fig-rulsif32110 and @tbl-tblrulsif32110. --&gt;</w:t>
      </w:r>
    </w:p>
    <w:p w14:paraId="475C7AD2" w14:textId="77777777" w:rsidR="00B46B40" w:rsidRDefault="00B46B40" w:rsidP="00B46B40"/>
    <w:p w14:paraId="41E09571" w14:textId="77777777" w:rsidR="00B46B40" w:rsidRDefault="00B46B40" w:rsidP="00B46B40">
      <w:r>
        <w:t>&lt;!-- ```{r rulsif32110} --&gt;</w:t>
      </w:r>
    </w:p>
    <w:p w14:paraId="5FD1F102" w14:textId="77777777" w:rsidR="00B46B40" w:rsidRDefault="00B46B40" w:rsidP="00B46B40"/>
    <w:p w14:paraId="1417B538" w14:textId="77777777" w:rsidR="00B46B40" w:rsidRDefault="00B46B40" w:rsidP="00B46B40">
      <w:r>
        <w:t>&lt;!-- #| include: true --&gt;</w:t>
      </w:r>
    </w:p>
    <w:p w14:paraId="6C8FD080" w14:textId="77777777" w:rsidR="00B46B40" w:rsidRDefault="00B46B40" w:rsidP="00B46B40"/>
    <w:p w14:paraId="643EB050" w14:textId="77777777" w:rsidR="00B46B40" w:rsidRDefault="00B46B40" w:rsidP="00B46B40">
      <w:r>
        <w:t>&lt;!-- #| label: fig-rulsif32110 --&gt;</w:t>
      </w:r>
    </w:p>
    <w:p w14:paraId="53FEE9F8" w14:textId="77777777" w:rsidR="00B46B40" w:rsidRDefault="00B46B40" w:rsidP="00B46B40"/>
    <w:p w14:paraId="7562A110" w14:textId="77777777" w:rsidR="00B46B40" w:rsidRDefault="00B46B40" w:rsidP="00B46B40">
      <w:r>
        <w:t>&lt;!-- #| layout-ncol: 1 --&gt;</w:t>
      </w:r>
    </w:p>
    <w:p w14:paraId="63C9D813" w14:textId="77777777" w:rsidR="00B46B40" w:rsidRDefault="00B46B40" w:rsidP="00B46B40"/>
    <w:p w14:paraId="51733515" w14:textId="77777777" w:rsidR="00B46B40" w:rsidRDefault="00B46B40" w:rsidP="00B46B40">
      <w:r>
        <w:t>&lt;!-- #| out-width: 95% --&gt;</w:t>
      </w:r>
    </w:p>
    <w:p w14:paraId="4BC83AD9" w14:textId="77777777" w:rsidR="00B46B40" w:rsidRDefault="00B46B40" w:rsidP="00B46B40"/>
    <w:p w14:paraId="5B8676F7" w14:textId="77777777" w:rsidR="00B46B40" w:rsidRDefault="00B46B40" w:rsidP="00B46B40">
      <w:r>
        <w:t>&lt;!-- #| fig-height: 1.5 --&gt;</w:t>
      </w:r>
    </w:p>
    <w:p w14:paraId="508EBD4B" w14:textId="77777777" w:rsidR="00B46B40" w:rsidRDefault="00B46B40" w:rsidP="00B46B40"/>
    <w:p w14:paraId="0F00BEBD" w14:textId="77777777" w:rsidR="00B46B40" w:rsidRDefault="00B46B40" w:rsidP="00B46B40">
      <w:r>
        <w:t>&lt;!-- #| fig-cap: "Rulsif results for tag 321, step = 10 %." --&gt;</w:t>
      </w:r>
    </w:p>
    <w:p w14:paraId="2AA21FFE" w14:textId="77777777" w:rsidR="00B46B40" w:rsidRDefault="00B46B40" w:rsidP="00B46B40"/>
    <w:p w14:paraId="28B22A1E" w14:textId="77777777" w:rsidR="00B46B40" w:rsidRDefault="00B46B40" w:rsidP="00B46B40">
      <w:r>
        <w:t>&lt;!-- #| fig-subcap:  --&gt;</w:t>
      </w:r>
    </w:p>
    <w:p w14:paraId="56068861" w14:textId="77777777" w:rsidR="00B46B40" w:rsidRDefault="00B46B40" w:rsidP="00B46B40"/>
    <w:p w14:paraId="53AAD604" w14:textId="77777777" w:rsidR="00B46B40" w:rsidRDefault="00B46B40" w:rsidP="00B46B40">
      <w:r>
        <w:lastRenderedPageBreak/>
        <w:t>&lt;!-- #| - "Identified Change Periods (CP) together with daily median, maximum and minimum depth.." --&gt;</w:t>
      </w:r>
    </w:p>
    <w:p w14:paraId="5BE13D0E" w14:textId="77777777" w:rsidR="00B46B40" w:rsidRDefault="00B46B40" w:rsidP="00B46B40"/>
    <w:p w14:paraId="6AF0279D" w14:textId="77777777" w:rsidR="00B46B40" w:rsidRDefault="00B46B40" w:rsidP="00B46B40">
      <w:r>
        <w:t>&lt;!-- #| - "Scores of the dissimilarity measure, relative Pearson Divergence (rPE). Region of classification for a change point marked in yellow." --&gt;</w:t>
      </w:r>
    </w:p>
    <w:p w14:paraId="1A2C9099" w14:textId="77777777" w:rsidR="00B46B40" w:rsidRDefault="00B46B40" w:rsidP="00B46B40"/>
    <w:p w14:paraId="3AB3FA0D" w14:textId="77777777" w:rsidR="00B46B40" w:rsidRDefault="00B46B40" w:rsidP="00B46B40">
      <w:r>
        <w:t>&lt;!-- #| fig-pos: "H" --&gt;</w:t>
      </w:r>
    </w:p>
    <w:p w14:paraId="258C8E9B" w14:textId="77777777" w:rsidR="00B46B40" w:rsidRDefault="00B46B40" w:rsidP="00B46B40"/>
    <w:p w14:paraId="1C478789" w14:textId="77777777" w:rsidR="00B46B40" w:rsidRDefault="00B46B40" w:rsidP="00B46B40">
      <w:r>
        <w:t>&lt;!-- p_321_ribbon_rulsif_10percent --&gt;</w:t>
      </w:r>
    </w:p>
    <w:p w14:paraId="7F274139" w14:textId="77777777" w:rsidR="00B46B40" w:rsidRDefault="00B46B40" w:rsidP="00B46B40"/>
    <w:p w14:paraId="1FFE193A" w14:textId="77777777" w:rsidR="00B46B40" w:rsidRDefault="00B46B40" w:rsidP="00B46B40">
      <w:r>
        <w:t>&lt;!-- p_321_scores_rulsif_10percent --&gt;</w:t>
      </w:r>
    </w:p>
    <w:p w14:paraId="721A80BD" w14:textId="77777777" w:rsidR="00B46B40" w:rsidRDefault="00B46B40" w:rsidP="00B46B40"/>
    <w:p w14:paraId="7DC9B51D" w14:textId="77777777" w:rsidR="00B46B40" w:rsidRDefault="00B46B40" w:rsidP="00B46B40">
      <w:r>
        <w:t>&lt;!-- ``` --&gt;</w:t>
      </w:r>
    </w:p>
    <w:p w14:paraId="3E360D73" w14:textId="77777777" w:rsidR="00B46B40" w:rsidRDefault="00B46B40" w:rsidP="00B46B40"/>
    <w:p w14:paraId="3AAECE9E" w14:textId="77777777" w:rsidR="00B46B40" w:rsidRDefault="00B46B40" w:rsidP="00B46B40">
      <w:r>
        <w:t>&lt;!-- ```{r table-rulsif32110} --&gt;</w:t>
      </w:r>
    </w:p>
    <w:p w14:paraId="5F395512" w14:textId="77777777" w:rsidR="00B46B40" w:rsidRDefault="00B46B40" w:rsidP="00B46B40"/>
    <w:p w14:paraId="35816CEE" w14:textId="77777777" w:rsidR="00B46B40" w:rsidRDefault="00B46B40" w:rsidP="00B46B40">
      <w:r>
        <w:t>&lt;!-- #| include: true --&gt;</w:t>
      </w:r>
    </w:p>
    <w:p w14:paraId="413CB4B0" w14:textId="77777777" w:rsidR="00B46B40" w:rsidRDefault="00B46B40" w:rsidP="00B46B40"/>
    <w:p w14:paraId="50EC8FB0" w14:textId="77777777" w:rsidR="00B46B40" w:rsidRDefault="00B46B40" w:rsidP="00B46B40">
      <w:r>
        <w:t>&lt;!-- #| label: tbl-tblrulsif32110 --&gt;</w:t>
      </w:r>
    </w:p>
    <w:p w14:paraId="1E514548" w14:textId="77777777" w:rsidR="00B46B40" w:rsidRDefault="00B46B40" w:rsidP="00B46B40"/>
    <w:p w14:paraId="2EDB95AD" w14:textId="77777777" w:rsidR="00B46B40" w:rsidRDefault="00B46B40" w:rsidP="00B46B40">
      <w:r>
        <w:t>&lt;!-- #| out-width: 40% --&gt;</w:t>
      </w:r>
    </w:p>
    <w:p w14:paraId="3909E25E" w14:textId="77777777" w:rsidR="00B46B40" w:rsidRDefault="00B46B40" w:rsidP="00B46B40"/>
    <w:p w14:paraId="4B3E05CB" w14:textId="77777777" w:rsidR="00B46B40" w:rsidRDefault="00B46B40" w:rsidP="00B46B40">
      <w:r>
        <w:t>&lt;!-- #| tbl-cap-location: top --&gt;</w:t>
      </w:r>
    </w:p>
    <w:p w14:paraId="257107D4" w14:textId="77777777" w:rsidR="00B46B40" w:rsidRDefault="00B46B40" w:rsidP="00B46B40"/>
    <w:p w14:paraId="7C4603A3" w14:textId="77777777" w:rsidR="00B46B40" w:rsidRDefault="00B46B40" w:rsidP="00B46B40">
      <w:r>
        <w:t>&lt;!-- #| tbl-cap: "Identified Change Periods (CP) with a step of 10 % for tag 321 (f)." --&gt;</w:t>
      </w:r>
    </w:p>
    <w:p w14:paraId="25068A30" w14:textId="77777777" w:rsidR="00B46B40" w:rsidRDefault="00B46B40" w:rsidP="00B46B40"/>
    <w:p w14:paraId="06F02497" w14:textId="77777777" w:rsidR="00B46B40" w:rsidRDefault="00B46B40" w:rsidP="00B46B40">
      <w:r>
        <w:t>&lt;!-- knitr::kable(rulsif_321_table_10percent %&gt;% dplyr::select(!c(CP_period, step)), --&gt;</w:t>
      </w:r>
    </w:p>
    <w:p w14:paraId="45B85D77" w14:textId="77777777" w:rsidR="00B46B40" w:rsidRDefault="00B46B40" w:rsidP="00B46B40"/>
    <w:p w14:paraId="4CE6894D" w14:textId="77777777" w:rsidR="00B46B40" w:rsidRDefault="00B46B40" w:rsidP="00B46B40">
      <w:r>
        <w:t>&lt;!--              booktabs = T, escape = F, --&gt;</w:t>
      </w:r>
    </w:p>
    <w:p w14:paraId="432E3E77" w14:textId="77777777" w:rsidR="00B46B40" w:rsidRDefault="00B46B40" w:rsidP="00B46B40"/>
    <w:p w14:paraId="601F3FDC" w14:textId="77777777" w:rsidR="00B46B40" w:rsidRDefault="00B46B40" w:rsidP="00B46B40">
      <w:r>
        <w:lastRenderedPageBreak/>
        <w:t>&lt;!--              col.names = linebreak(c("Change\nPeriod (CP)", "start date", "end date", "CP duration\nin days"), align = "c")) %&gt;%  --&gt;</w:t>
      </w:r>
    </w:p>
    <w:p w14:paraId="29E1B297" w14:textId="77777777" w:rsidR="00B46B40" w:rsidRDefault="00B46B40" w:rsidP="00B46B40"/>
    <w:p w14:paraId="528D1243" w14:textId="77777777" w:rsidR="00B46B40" w:rsidRDefault="00B46B40" w:rsidP="00B46B40">
      <w:r>
        <w:t>&lt;!--   kableExtra::kable_styling(position = "center", latex_options = "HOLD_position") --&gt;</w:t>
      </w:r>
    </w:p>
    <w:p w14:paraId="09027227" w14:textId="77777777" w:rsidR="00B46B40" w:rsidRDefault="00B46B40" w:rsidP="00B46B40"/>
    <w:p w14:paraId="2DEFA076" w14:textId="3DE20587" w:rsidR="00B46B40" w:rsidRDefault="00B46B40" w:rsidP="00B46B40">
      <w:r>
        <w:t>&lt;!-- ``` --&gt;</w:t>
      </w:r>
    </w:p>
    <w:sectPr w:rsidR="00B46B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MRoman10-Italic-Identity-H">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41D"/>
    <w:multiLevelType w:val="hybridMultilevel"/>
    <w:tmpl w:val="C3BC94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C0F30AF"/>
    <w:multiLevelType w:val="hybridMultilevel"/>
    <w:tmpl w:val="7B78105E"/>
    <w:lvl w:ilvl="0" w:tplc="CCC0688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4690F"/>
    <w:multiLevelType w:val="hybridMultilevel"/>
    <w:tmpl w:val="5560CA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9E32FE"/>
    <w:multiLevelType w:val="multilevel"/>
    <w:tmpl w:val="0A7A53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A1275E"/>
    <w:multiLevelType w:val="multilevel"/>
    <w:tmpl w:val="3118E8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4A84D6C"/>
    <w:multiLevelType w:val="multilevel"/>
    <w:tmpl w:val="F622215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443342"/>
    <w:multiLevelType w:val="multilevel"/>
    <w:tmpl w:val="3118E8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A972DF"/>
    <w:multiLevelType w:val="hybridMultilevel"/>
    <w:tmpl w:val="9742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DB1800"/>
    <w:multiLevelType w:val="hybridMultilevel"/>
    <w:tmpl w:val="34925048"/>
    <w:lvl w:ilvl="0" w:tplc="552CEF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335879"/>
    <w:multiLevelType w:val="multilevel"/>
    <w:tmpl w:val="3118E8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F911FA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6295183">
    <w:abstractNumId w:val="1"/>
  </w:num>
  <w:num w:numId="2" w16cid:durableId="81999623">
    <w:abstractNumId w:val="7"/>
  </w:num>
  <w:num w:numId="3" w16cid:durableId="1724525979">
    <w:abstractNumId w:val="10"/>
  </w:num>
  <w:num w:numId="4" w16cid:durableId="590503640">
    <w:abstractNumId w:val="6"/>
  </w:num>
  <w:num w:numId="5" w16cid:durableId="1394042624">
    <w:abstractNumId w:val="4"/>
  </w:num>
  <w:num w:numId="6" w16cid:durableId="1365790861">
    <w:abstractNumId w:val="9"/>
  </w:num>
  <w:num w:numId="7" w16cid:durableId="282075822">
    <w:abstractNumId w:val="8"/>
  </w:num>
  <w:num w:numId="8" w16cid:durableId="36586880">
    <w:abstractNumId w:val="0"/>
  </w:num>
  <w:num w:numId="9" w16cid:durableId="925381643">
    <w:abstractNumId w:val="5"/>
  </w:num>
  <w:num w:numId="10" w16cid:durableId="124931847">
    <w:abstractNumId w:val="3"/>
  </w:num>
  <w:num w:numId="11" w16cid:durableId="1857571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5"/>
    <w:rsid w:val="0002180C"/>
    <w:rsid w:val="00042375"/>
    <w:rsid w:val="000774B1"/>
    <w:rsid w:val="000A7A57"/>
    <w:rsid w:val="000B624B"/>
    <w:rsid w:val="000D57C3"/>
    <w:rsid w:val="000E1344"/>
    <w:rsid w:val="000E22F6"/>
    <w:rsid w:val="00100B4C"/>
    <w:rsid w:val="001B65A6"/>
    <w:rsid w:val="00206569"/>
    <w:rsid w:val="0023262D"/>
    <w:rsid w:val="00261CDD"/>
    <w:rsid w:val="00273808"/>
    <w:rsid w:val="0028726D"/>
    <w:rsid w:val="00291EB8"/>
    <w:rsid w:val="00300586"/>
    <w:rsid w:val="00320FE9"/>
    <w:rsid w:val="003D05C3"/>
    <w:rsid w:val="003F098B"/>
    <w:rsid w:val="003F6576"/>
    <w:rsid w:val="004A4907"/>
    <w:rsid w:val="004D5EF7"/>
    <w:rsid w:val="00551D28"/>
    <w:rsid w:val="00586184"/>
    <w:rsid w:val="005E442A"/>
    <w:rsid w:val="005F31FD"/>
    <w:rsid w:val="00623CA5"/>
    <w:rsid w:val="00627E4F"/>
    <w:rsid w:val="00651C78"/>
    <w:rsid w:val="00655A65"/>
    <w:rsid w:val="00675D55"/>
    <w:rsid w:val="006E7907"/>
    <w:rsid w:val="007229E4"/>
    <w:rsid w:val="007576D1"/>
    <w:rsid w:val="007749C5"/>
    <w:rsid w:val="00785693"/>
    <w:rsid w:val="00801A9D"/>
    <w:rsid w:val="008508F9"/>
    <w:rsid w:val="00875C47"/>
    <w:rsid w:val="008E7A56"/>
    <w:rsid w:val="0093574D"/>
    <w:rsid w:val="00964E26"/>
    <w:rsid w:val="00971050"/>
    <w:rsid w:val="00A53B06"/>
    <w:rsid w:val="00A67E40"/>
    <w:rsid w:val="00AE341A"/>
    <w:rsid w:val="00AF76C5"/>
    <w:rsid w:val="00B46B40"/>
    <w:rsid w:val="00BD1179"/>
    <w:rsid w:val="00BD79FD"/>
    <w:rsid w:val="00C21F38"/>
    <w:rsid w:val="00CD5C68"/>
    <w:rsid w:val="00D13B24"/>
    <w:rsid w:val="00D66447"/>
    <w:rsid w:val="00DC2462"/>
    <w:rsid w:val="00E64F5F"/>
    <w:rsid w:val="00EB30B1"/>
    <w:rsid w:val="00EF590D"/>
    <w:rsid w:val="00F10A32"/>
    <w:rsid w:val="00F66DD1"/>
    <w:rsid w:val="00F67A11"/>
    <w:rsid w:val="00F67A20"/>
    <w:rsid w:val="00FA302F"/>
    <w:rsid w:val="00FB05BC"/>
    <w:rsid w:val="00FB3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D4D16"/>
  <w15:docId w15:val="{DAB54404-E7F5-4F7E-AA60-2C58E6EA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11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56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5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56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1D28"/>
    <w:pPr>
      <w:ind w:left="720"/>
      <w:contextualSpacing/>
    </w:pPr>
  </w:style>
  <w:style w:type="character" w:customStyle="1" w:styleId="Heading1Char">
    <w:name w:val="Heading 1 Char"/>
    <w:basedOn w:val="DefaultParagraphFont"/>
    <w:link w:val="Heading1"/>
    <w:uiPriority w:val="9"/>
    <w:rsid w:val="00BD11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56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856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8569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41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22</Pages>
  <Words>2740</Words>
  <Characters>15620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Lotte Pohl</dc:creator>
  <cp:keywords/>
  <dc:description/>
  <cp:lastModifiedBy>Lotte Pohl</cp:lastModifiedBy>
  <cp:revision>3</cp:revision>
  <dcterms:created xsi:type="dcterms:W3CDTF">2023-05-16T08:15:00Z</dcterms:created>
  <dcterms:modified xsi:type="dcterms:W3CDTF">2023-05-22T15:27:00Z</dcterms:modified>
</cp:coreProperties>
</file>